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424" w:type="pct"/>
        <w:tblInd w:w="-5" w:type="dxa"/>
        <w:tblLayout w:type="fixed"/>
        <w:tblLook w:val="04A0"/>
      </w:tblPr>
      <w:tblGrid>
        <w:gridCol w:w="3924"/>
        <w:gridCol w:w="6102"/>
      </w:tblGrid>
      <w:tr w:rsidR="00AB2CE9" w:rsidRPr="00FA076B" w:rsidTr="00967497">
        <w:trPr>
          <w:trHeight w:val="1833"/>
        </w:trPr>
        <w:tc>
          <w:tcPr>
            <w:tcW w:w="1957" w:type="pct"/>
            <w:tcBorders>
              <w:right w:val="nil"/>
            </w:tcBorders>
          </w:tcPr>
          <w:p w:rsidR="004310B3" w:rsidRDefault="00AB2CE9" w:rsidP="003325A9">
            <w:pPr>
              <w:shd w:val="clear" w:color="auto" w:fill="FFFFFF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  <w:r w:rsidRPr="00FA076B"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  <w:t> </w:t>
            </w:r>
            <w:r w:rsidRPr="00FA076B">
              <w:rPr>
                <w:noProof/>
                <w:lang w:val="en-US"/>
              </w:rPr>
              <w:drawing>
                <wp:inline distT="0" distB="0" distL="0" distR="0">
                  <wp:extent cx="1941266" cy="720000"/>
                  <wp:effectExtent l="19050" t="0" r="1834" b="0"/>
                  <wp:docPr id="3" name="Picture 2" descr="NI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26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2CE9" w:rsidRDefault="004310B3" w:rsidP="004310B3">
            <w:pPr>
              <w:tabs>
                <w:tab w:val="left" w:pos="1005"/>
              </w:tabs>
              <w:jc w:val="lef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4310B3">
              <w:rPr>
                <w:rFonts w:asciiTheme="majorHAnsi" w:eastAsia="Times New Roman" w:hAnsiTheme="majorHAnsi" w:cs="Times New Roman"/>
                <w:sz w:val="20"/>
                <w:szCs w:val="20"/>
              </w:rPr>
              <w:t>Trusted Since 1906</w:t>
            </w:r>
          </w:p>
          <w:p w:rsidR="00967497" w:rsidRPr="004310B3" w:rsidRDefault="00967497" w:rsidP="00967497">
            <w:pPr>
              <w:tabs>
                <w:tab w:val="left" w:pos="1005"/>
              </w:tabs>
              <w:jc w:val="lef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smartTag w:uri="urn:schemas-microsoft-com:office:smarttags" w:element="stockticker">
              <w:r w:rsidRPr="004310B3">
                <w:rPr>
                  <w:rFonts w:asciiTheme="majorHAnsi" w:hAnsiTheme="majorHAnsi" w:cs="Arial"/>
                  <w:b/>
                  <w:bCs/>
                  <w:lang w:val="en-GB"/>
                </w:rPr>
                <w:t>CIN</w:t>
              </w:r>
            </w:smartTag>
            <w:r w:rsidRPr="004310B3">
              <w:rPr>
                <w:rFonts w:asciiTheme="majorHAnsi" w:hAnsiTheme="majorHAnsi" w:cs="Arial"/>
                <w:b/>
                <w:bCs/>
                <w:lang w:val="en-GB"/>
              </w:rPr>
              <w:t xml:space="preserve"> No. U10200WB1906GOI001713</w:t>
            </w:r>
          </w:p>
        </w:tc>
        <w:tc>
          <w:tcPr>
            <w:tcW w:w="3043" w:type="pct"/>
            <w:tcBorders>
              <w:left w:val="nil"/>
            </w:tcBorders>
          </w:tcPr>
          <w:p w:rsidR="00AB2CE9" w:rsidRPr="004310B3" w:rsidRDefault="00AB2CE9" w:rsidP="00967497">
            <w:pPr>
              <w:spacing w:line="276" w:lineRule="auto"/>
              <w:jc w:val="left"/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 xml:space="preserve">NATIONAL INSURANCE COMPANY </w:t>
            </w:r>
            <w:smartTag w:uri="urn:schemas-microsoft-com:office:smarttags" w:element="stockticker">
              <w:r w:rsidRPr="004310B3">
                <w:rPr>
                  <w:rFonts w:asciiTheme="majorHAnsi" w:hAnsiTheme="majorHAnsi"/>
                  <w:b/>
                  <w:bCs/>
                  <w:color w:val="000000"/>
                  <w:sz w:val="32"/>
                  <w:szCs w:val="32"/>
                </w:rPr>
                <w:t>LTD</w:t>
              </w:r>
            </w:smartTag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>.</w:t>
            </w:r>
          </w:p>
          <w:p w:rsidR="00AB2CE9" w:rsidRPr="004310B3" w:rsidRDefault="00AB2CE9" w:rsidP="00096150">
            <w:pPr>
              <w:spacing w:line="276" w:lineRule="auto"/>
              <w:rPr>
                <w:rFonts w:asciiTheme="majorHAnsi" w:hAnsiTheme="majorHAnsi"/>
                <w:b/>
                <w:bCs/>
                <w:color w:val="000000"/>
                <w:szCs w:val="14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>(</w:t>
            </w:r>
            <w:r w:rsidR="00D27272"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A GOVT. OF </w:t>
            </w:r>
            <w:smartTag w:uri="urn:schemas-microsoft-com:office:smarttags" w:element="place">
              <w:smartTag w:uri="urn:schemas-microsoft-com:office:smarttags" w:element="country-region">
                <w:r w:rsidR="00D27272" w:rsidRPr="004310B3">
                  <w:rPr>
                    <w:rFonts w:asciiTheme="majorHAnsi" w:hAnsiTheme="majorHAnsi"/>
                    <w:b/>
                    <w:bCs/>
                    <w:color w:val="000000"/>
                    <w:szCs w:val="14"/>
                  </w:rPr>
                  <w:t>INDIA</w:t>
                </w:r>
              </w:smartTag>
            </w:smartTag>
            <w:r w:rsidR="00D27272"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 UNDERTAKING)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Patna Regional Office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4310B3">
              <w:rPr>
                <w:rFonts w:asciiTheme="majorHAnsi" w:hAnsiTheme="majorHAnsi" w:cs="Arial"/>
                <w:sz w:val="24"/>
                <w:szCs w:val="24"/>
              </w:rPr>
              <w:t>Sone</w:t>
            </w:r>
            <w:proofErr w:type="spellEnd"/>
            <w:r w:rsidRPr="004310B3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proofErr w:type="spellStart"/>
            <w:r w:rsidRPr="004310B3">
              <w:rPr>
                <w:rFonts w:asciiTheme="majorHAnsi" w:hAnsiTheme="majorHAnsi" w:cs="Arial"/>
                <w:sz w:val="24"/>
                <w:szCs w:val="24"/>
              </w:rPr>
              <w:t>Bhawan</w:t>
            </w:r>
            <w:proofErr w:type="spellEnd"/>
            <w:r w:rsidRPr="004310B3">
              <w:rPr>
                <w:rFonts w:asciiTheme="majorHAnsi" w:hAnsiTheme="majorHAnsi" w:cs="Arial"/>
                <w:sz w:val="24"/>
                <w:szCs w:val="24"/>
              </w:rPr>
              <w:t>, 4</w:t>
            </w:r>
            <w:r w:rsidRPr="004310B3">
              <w:rPr>
                <w:rFonts w:asciiTheme="majorHAnsi" w:hAnsiTheme="majorHAnsi" w:cs="Arial"/>
                <w:sz w:val="24"/>
                <w:szCs w:val="24"/>
                <w:vertAlign w:val="superscript"/>
              </w:rPr>
              <w:t>th</w:t>
            </w:r>
            <w:r w:rsidRPr="004310B3">
              <w:rPr>
                <w:rFonts w:asciiTheme="majorHAnsi" w:hAnsiTheme="majorHAnsi" w:cs="Arial"/>
                <w:sz w:val="24"/>
                <w:szCs w:val="24"/>
              </w:rPr>
              <w:t xml:space="preserve"> Floor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4310B3">
              <w:rPr>
                <w:rFonts w:asciiTheme="majorHAnsi" w:hAnsiTheme="majorHAnsi" w:cs="Arial"/>
                <w:sz w:val="24"/>
                <w:szCs w:val="24"/>
              </w:rPr>
              <w:t>Birchand</w:t>
            </w:r>
            <w:proofErr w:type="spellEnd"/>
            <w:r w:rsidRPr="004310B3">
              <w:rPr>
                <w:rFonts w:asciiTheme="majorHAnsi" w:hAnsiTheme="majorHAnsi" w:cs="Arial"/>
                <w:sz w:val="24"/>
                <w:szCs w:val="24"/>
              </w:rPr>
              <w:t xml:space="preserve"> Patel </w:t>
            </w:r>
            <w:proofErr w:type="spellStart"/>
            <w:r w:rsidRPr="004310B3">
              <w:rPr>
                <w:rFonts w:asciiTheme="majorHAnsi" w:hAnsiTheme="majorHAnsi" w:cs="Arial"/>
                <w:sz w:val="24"/>
                <w:szCs w:val="24"/>
              </w:rPr>
              <w:t>Marg</w:t>
            </w:r>
            <w:proofErr w:type="spellEnd"/>
          </w:p>
          <w:p w:rsidR="00AB2CE9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Patna-800001</w:t>
            </w:r>
          </w:p>
          <w:p w:rsidR="00CB5CF3" w:rsidRPr="00FA076B" w:rsidRDefault="00CB5CF3" w:rsidP="00096150">
            <w:pPr>
              <w:spacing w:line="276" w:lineRule="auto"/>
              <w:rPr>
                <w:rFonts w:ascii="Georgia" w:eastAsia="Times New Roman" w:hAnsi="Georgia" w:cs="Times New Roman"/>
                <w:sz w:val="20"/>
              </w:rPr>
            </w:pPr>
          </w:p>
        </w:tc>
      </w:tr>
      <w:tr w:rsidR="007D4F83" w:rsidRPr="00FA076B" w:rsidTr="00967497">
        <w:trPr>
          <w:trHeight w:val="3293"/>
        </w:trPr>
        <w:tc>
          <w:tcPr>
            <w:tcW w:w="5000" w:type="pct"/>
            <w:gridSpan w:val="2"/>
          </w:tcPr>
          <w:p w:rsidR="004704FF" w:rsidRDefault="004704FF" w:rsidP="004704FF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4704FF" w:rsidRPr="004704FF" w:rsidRDefault="00C936C6" w:rsidP="004704FF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>Notice</w:t>
            </w:r>
          </w:p>
          <w:p w:rsidR="004704FF" w:rsidRPr="004704FF" w:rsidRDefault="00C936C6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Sealed tenders in Two Bid System (Technical and</w:t>
            </w:r>
            <w:r w:rsidR="004704F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Financial) are invited for shifting of office </w:t>
            </w:r>
            <w:proofErr w:type="gramStart"/>
            <w:r w:rsidR="004704F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in a premises</w:t>
            </w:r>
            <w:proofErr w:type="gramEnd"/>
            <w:r w:rsidR="004704F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of first class construction, hall type prefera</w:t>
            </w:r>
            <w:r w:rsidR="00FE19F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bly on ground floor / 1st floor</w:t>
            </w:r>
            <w:r w:rsidR="00215AC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, 24 hours water supply and one common toilet facilities on lease for </w:t>
            </w:r>
            <w:r w:rsidR="00215AC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(</w:t>
            </w:r>
            <w:r w:rsidR="00215AC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3+3</w:t>
            </w:r>
            <w:r w:rsidR="004704F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) years with suitabl</w:t>
            </w:r>
            <w:r w:rsidR="00215AC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e increase in rent after every three</w:t>
            </w:r>
            <w:r w:rsidR="004704FF"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years at following location.</w:t>
            </w:r>
          </w:p>
          <w:tbl>
            <w:tblPr>
              <w:tblW w:w="0" w:type="auto"/>
              <w:tblInd w:w="1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57"/>
              <w:gridCol w:w="2443"/>
              <w:gridCol w:w="2376"/>
              <w:gridCol w:w="2642"/>
            </w:tblGrid>
            <w:tr w:rsidR="00251C6E" w:rsidRPr="004704FF" w:rsidTr="00215ACF">
              <w:trPr>
                <w:trHeight w:val="780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Office</w:t>
                  </w:r>
                </w:p>
              </w:tc>
              <w:tc>
                <w:tcPr>
                  <w:tcW w:w="2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Rentable Area as per  IS-3861-1975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Parking Space </w:t>
                  </w:r>
                </w:p>
              </w:tc>
              <w:tc>
                <w:tcPr>
                  <w:tcW w:w="2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Preferred Location </w:t>
                  </w:r>
                </w:p>
              </w:tc>
            </w:tr>
            <w:tr w:rsidR="00251C6E" w:rsidRPr="004704FF" w:rsidTr="00215ACF"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0C024E" w:rsidP="000C024E">
                  <w:pPr>
                    <w:tabs>
                      <w:tab w:val="left" w:pos="864"/>
                    </w:tabs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proofErr w:type="spellStart"/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Dehri</w:t>
                  </w:r>
                  <w:proofErr w:type="spellEnd"/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 On </w:t>
                  </w:r>
                  <w:proofErr w:type="spellStart"/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SoneBusiness</w:t>
                  </w:r>
                  <w:proofErr w:type="spellEnd"/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 Centre</w:t>
                  </w:r>
                </w:p>
              </w:tc>
              <w:tc>
                <w:tcPr>
                  <w:tcW w:w="2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206531" w:rsidP="00206531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2</w:t>
                  </w:r>
                  <w:r w:rsidR="000C024E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5</w:t>
                  </w:r>
                  <w:r w:rsidR="004704FF"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0 sq. ft.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0C024E" w:rsidP="004704FF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  Two wheelers…05</w:t>
                  </w:r>
                  <w:r w:rsidR="004704FF"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Nos.</w:t>
                  </w:r>
                </w:p>
              </w:tc>
              <w:tc>
                <w:tcPr>
                  <w:tcW w:w="2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215AC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proofErr w:type="spellStart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Pali</w:t>
                  </w:r>
                  <w:proofErr w:type="spellEnd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 xml:space="preserve"> Road, </w:t>
                  </w:r>
                  <w:proofErr w:type="spellStart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Dehri</w:t>
                  </w:r>
                  <w:proofErr w:type="spellEnd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 xml:space="preserve"> On </w:t>
                  </w:r>
                  <w:proofErr w:type="spellStart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Sone</w:t>
                  </w:r>
                  <w:proofErr w:type="spellEnd"/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.</w:t>
                  </w:r>
                </w:p>
              </w:tc>
            </w:tr>
          </w:tbl>
          <w:p w:rsidR="004704FF" w:rsidRPr="004704FF" w:rsidRDefault="004704FF" w:rsidP="004704FF">
            <w:pPr>
              <w:ind w:right="360"/>
              <w:jc w:val="both"/>
              <w:rPr>
                <w:rFonts w:ascii="Arial Black" w:eastAsia="Calibri" w:hAnsi="Arial Black" w:cs="Mangal"/>
                <w:b/>
                <w:iCs/>
                <w:sz w:val="16"/>
                <w:szCs w:val="16"/>
                <w:lang w:val="en-US"/>
              </w:rPr>
            </w:pPr>
          </w:p>
          <w:p w:rsidR="00CF25B2" w:rsidRPr="00614FB3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Tender forms will be available in between </w:t>
            </w:r>
            <w:smartTag w:uri="urn:schemas-microsoft-com:office:smarttags" w:element="metricconverter">
              <w:smartTagPr>
                <w:attr w:name="ProductID" w:val="11 A"/>
              </w:smartTagPr>
              <w:r w:rsidRPr="004704FF">
                <w:rPr>
                  <w:rFonts w:ascii="Arial Black" w:eastAsia="Times New Roman" w:hAnsi="Arial Black" w:cs="Times New Roman"/>
                  <w:b/>
                  <w:iCs/>
                  <w:sz w:val="16"/>
                  <w:szCs w:val="16"/>
                  <w:lang w:val="en-US"/>
                </w:rPr>
                <w:t>11 A</w:t>
              </w:r>
            </w:smartTag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. M. a</w:t>
            </w:r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nd 4 P.M. from 12/03/2018  to 26/03/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201</w:t>
            </w:r>
            <w:r w:rsidR="00F1484B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8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from the Patna Regional office</w:t>
            </w:r>
            <w:r w:rsidR="00FE19F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FE19F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Patna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,</w:t>
            </w:r>
            <w:r w:rsidR="00215AC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Gaya</w:t>
            </w:r>
            <w:proofErr w:type="spellEnd"/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Division Office,</w:t>
            </w:r>
            <w:r w:rsidR="00F1484B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1484B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Shanti</w:t>
            </w:r>
            <w:proofErr w:type="spellEnd"/>
            <w:r w:rsidR="00F1484B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Market, Church Road, Gaya</w:t>
            </w:r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and </w:t>
            </w:r>
            <w:proofErr w:type="spellStart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Sasaram</w:t>
            </w:r>
            <w:proofErr w:type="spellEnd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BO, Annapurna </w:t>
            </w:r>
            <w:proofErr w:type="spellStart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Bhawan</w:t>
            </w:r>
            <w:proofErr w:type="spellEnd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, GT Road, </w:t>
            </w:r>
            <w:proofErr w:type="spellStart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Sasaram</w:t>
            </w:r>
            <w:proofErr w:type="spellEnd"/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. 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Forms can be also downloaded from our Company’s website.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Completed sealed Tender Documents should reach Patna Regional Office on o</w:t>
            </w:r>
            <w:r w:rsidR="00C936C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r before 4.00 P.M. on 28/03/</w:t>
            </w:r>
            <w:r w:rsidR="00F1484B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2018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by Regd. Post / Speed Post / Courier. For det</w:t>
            </w:r>
            <w:r w:rsidR="0099328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ails visit </w:t>
            </w:r>
            <w:r w:rsidR="004514A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our web-site 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www.nationalinsuranceindia.com.</w:t>
            </w:r>
            <w:bookmarkStart w:id="0" w:name="_GoBack"/>
            <w:bookmarkEnd w:id="0"/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Brokers need not apply</w:t>
            </w:r>
            <w:r w:rsidR="00B37A2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.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</w:pPr>
            <w:proofErr w:type="spellStart"/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  <w:t>Chief</w:t>
            </w:r>
            <w:r w:rsidRPr="004704FF"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>Regional</w:t>
            </w:r>
            <w:proofErr w:type="spellEnd"/>
            <w:r w:rsidRPr="004704FF"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 xml:space="preserve"> Manager</w:t>
            </w:r>
          </w:p>
          <w:p w:rsidR="004704FF" w:rsidRPr="004704FF" w:rsidRDefault="004704FF" w:rsidP="004704FF">
            <w:pPr>
              <w:ind w:left="4860" w:right="360" w:firstLine="90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</w:p>
          <w:p w:rsidR="007D4F83" w:rsidRPr="00FA076B" w:rsidRDefault="007D4F83" w:rsidP="004704FF">
            <w:pPr>
              <w:spacing w:line="276" w:lineRule="auto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</w:p>
        </w:tc>
      </w:tr>
    </w:tbl>
    <w:p w:rsidR="00CA63BE" w:rsidRDefault="00CA63BE" w:rsidP="0042413E"/>
    <w:sectPr w:rsidR="00CA63BE" w:rsidSect="001F33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E31" w:rsidRDefault="00517E31" w:rsidP="00CA63BE">
      <w:pPr>
        <w:spacing w:after="0" w:line="240" w:lineRule="auto"/>
      </w:pPr>
      <w:r>
        <w:separator/>
      </w:r>
    </w:p>
  </w:endnote>
  <w:endnote w:type="continuationSeparator" w:id="1">
    <w:p w:rsidR="00517E31" w:rsidRDefault="00517E31" w:rsidP="00CA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E31" w:rsidRDefault="00517E31" w:rsidP="00CA63BE">
      <w:pPr>
        <w:spacing w:after="0" w:line="240" w:lineRule="auto"/>
      </w:pPr>
      <w:r>
        <w:separator/>
      </w:r>
    </w:p>
  </w:footnote>
  <w:footnote w:type="continuationSeparator" w:id="1">
    <w:p w:rsidR="00517E31" w:rsidRDefault="00517E31" w:rsidP="00CA6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14508"/>
    <w:multiLevelType w:val="hybridMultilevel"/>
    <w:tmpl w:val="0A386026"/>
    <w:lvl w:ilvl="0" w:tplc="CAB07B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33CC"/>
    <w:rsid w:val="00061239"/>
    <w:rsid w:val="00096150"/>
    <w:rsid w:val="000B4D55"/>
    <w:rsid w:val="000B58BD"/>
    <w:rsid w:val="000B7634"/>
    <w:rsid w:val="000C024E"/>
    <w:rsid w:val="000C6D3F"/>
    <w:rsid w:val="00111E93"/>
    <w:rsid w:val="00113B7F"/>
    <w:rsid w:val="001171CA"/>
    <w:rsid w:val="00117D17"/>
    <w:rsid w:val="001617C7"/>
    <w:rsid w:val="001735CD"/>
    <w:rsid w:val="00191BCF"/>
    <w:rsid w:val="001944B7"/>
    <w:rsid w:val="001F13F0"/>
    <w:rsid w:val="001F3370"/>
    <w:rsid w:val="00202A8D"/>
    <w:rsid w:val="00206531"/>
    <w:rsid w:val="00207EC4"/>
    <w:rsid w:val="00215ACF"/>
    <w:rsid w:val="00246A89"/>
    <w:rsid w:val="00251C6E"/>
    <w:rsid w:val="00264100"/>
    <w:rsid w:val="0028295E"/>
    <w:rsid w:val="002A0388"/>
    <w:rsid w:val="002C68B4"/>
    <w:rsid w:val="002D7C53"/>
    <w:rsid w:val="00322E15"/>
    <w:rsid w:val="003424AB"/>
    <w:rsid w:val="003E2412"/>
    <w:rsid w:val="003E5A25"/>
    <w:rsid w:val="0041723F"/>
    <w:rsid w:val="0042413E"/>
    <w:rsid w:val="004310B3"/>
    <w:rsid w:val="00432F25"/>
    <w:rsid w:val="004514A6"/>
    <w:rsid w:val="004704FF"/>
    <w:rsid w:val="004833CC"/>
    <w:rsid w:val="004C477B"/>
    <w:rsid w:val="004D1364"/>
    <w:rsid w:val="004D24A4"/>
    <w:rsid w:val="004D4209"/>
    <w:rsid w:val="004F419B"/>
    <w:rsid w:val="00512BDB"/>
    <w:rsid w:val="005145D7"/>
    <w:rsid w:val="00517E31"/>
    <w:rsid w:val="00532D5E"/>
    <w:rsid w:val="00532EE5"/>
    <w:rsid w:val="00574FC7"/>
    <w:rsid w:val="005B2010"/>
    <w:rsid w:val="005D22C3"/>
    <w:rsid w:val="00614FB3"/>
    <w:rsid w:val="00641712"/>
    <w:rsid w:val="00647D7F"/>
    <w:rsid w:val="006702CB"/>
    <w:rsid w:val="00697D4C"/>
    <w:rsid w:val="006A15E1"/>
    <w:rsid w:val="006C7DFF"/>
    <w:rsid w:val="006E5CEB"/>
    <w:rsid w:val="00707334"/>
    <w:rsid w:val="007235BA"/>
    <w:rsid w:val="00726D45"/>
    <w:rsid w:val="00761707"/>
    <w:rsid w:val="00785FEB"/>
    <w:rsid w:val="007865F6"/>
    <w:rsid w:val="007D4F83"/>
    <w:rsid w:val="00823D87"/>
    <w:rsid w:val="00824383"/>
    <w:rsid w:val="00826959"/>
    <w:rsid w:val="00860C69"/>
    <w:rsid w:val="008648DE"/>
    <w:rsid w:val="008D20E0"/>
    <w:rsid w:val="008E4B40"/>
    <w:rsid w:val="008E6E67"/>
    <w:rsid w:val="00933391"/>
    <w:rsid w:val="00957323"/>
    <w:rsid w:val="00967497"/>
    <w:rsid w:val="00982328"/>
    <w:rsid w:val="00993282"/>
    <w:rsid w:val="00A12446"/>
    <w:rsid w:val="00AA78A1"/>
    <w:rsid w:val="00AB2CE9"/>
    <w:rsid w:val="00AC180C"/>
    <w:rsid w:val="00AF22AF"/>
    <w:rsid w:val="00B26C38"/>
    <w:rsid w:val="00B37A22"/>
    <w:rsid w:val="00B4665E"/>
    <w:rsid w:val="00BA3327"/>
    <w:rsid w:val="00BC3C9E"/>
    <w:rsid w:val="00BD54A1"/>
    <w:rsid w:val="00BE66A0"/>
    <w:rsid w:val="00C075B7"/>
    <w:rsid w:val="00C21158"/>
    <w:rsid w:val="00C2480E"/>
    <w:rsid w:val="00C251EC"/>
    <w:rsid w:val="00C356A3"/>
    <w:rsid w:val="00C62A72"/>
    <w:rsid w:val="00C936C6"/>
    <w:rsid w:val="00CA63BE"/>
    <w:rsid w:val="00CB5CF3"/>
    <w:rsid w:val="00CF25B2"/>
    <w:rsid w:val="00D02C60"/>
    <w:rsid w:val="00D214CD"/>
    <w:rsid w:val="00D27272"/>
    <w:rsid w:val="00D37C25"/>
    <w:rsid w:val="00D86C63"/>
    <w:rsid w:val="00DA471A"/>
    <w:rsid w:val="00DB210B"/>
    <w:rsid w:val="00DB2267"/>
    <w:rsid w:val="00DD2ABA"/>
    <w:rsid w:val="00E07EAF"/>
    <w:rsid w:val="00E1179D"/>
    <w:rsid w:val="00E24764"/>
    <w:rsid w:val="00E54B17"/>
    <w:rsid w:val="00EE02B1"/>
    <w:rsid w:val="00F1484B"/>
    <w:rsid w:val="00FA64D7"/>
    <w:rsid w:val="00FE19F7"/>
    <w:rsid w:val="00FE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70"/>
  </w:style>
  <w:style w:type="paragraph" w:styleId="Heading1">
    <w:name w:val="heading 1"/>
    <w:basedOn w:val="Normal"/>
    <w:next w:val="Normal"/>
    <w:link w:val="Heading1Char"/>
    <w:uiPriority w:val="9"/>
    <w:qFormat/>
    <w:rsid w:val="007D4F83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F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CC"/>
    <w:pPr>
      <w:ind w:left="720"/>
      <w:contextualSpacing/>
    </w:pPr>
  </w:style>
  <w:style w:type="paragraph" w:customStyle="1" w:styleId="Default">
    <w:name w:val="Default"/>
    <w:rsid w:val="004833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66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BE6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styleId="Hyperlink">
    <w:name w:val="Hyperlink"/>
    <w:basedOn w:val="DefaultParagraphFont"/>
    <w:uiPriority w:val="99"/>
    <w:unhideWhenUsed/>
    <w:rsid w:val="00CA63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BE"/>
  </w:style>
  <w:style w:type="paragraph" w:styleId="Footer">
    <w:name w:val="footer"/>
    <w:basedOn w:val="Normal"/>
    <w:link w:val="FooterChar"/>
    <w:uiPriority w:val="99"/>
    <w:semiHidden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3BE"/>
  </w:style>
  <w:style w:type="paragraph" w:styleId="BalloonText">
    <w:name w:val="Balloon Text"/>
    <w:basedOn w:val="Normal"/>
    <w:link w:val="BalloonTextChar"/>
    <w:uiPriority w:val="99"/>
    <w:semiHidden/>
    <w:unhideWhenUsed/>
    <w:rsid w:val="00CA63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BE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rsid w:val="007D4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table" w:styleId="TableGrid">
    <w:name w:val="Table Grid"/>
    <w:basedOn w:val="TableNormal"/>
    <w:uiPriority w:val="59"/>
    <w:rsid w:val="007D4F83"/>
    <w:pPr>
      <w:spacing w:after="0" w:line="240" w:lineRule="auto"/>
      <w:jc w:val="center"/>
    </w:pPr>
    <w:rPr>
      <w:rFonts w:eastAsiaTheme="minorHAnsi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D4F83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Bharathiraja .A</dc:creator>
  <cp:lastModifiedBy>74084</cp:lastModifiedBy>
  <cp:revision>2</cp:revision>
  <cp:lastPrinted>2017-02-08T06:15:00Z</cp:lastPrinted>
  <dcterms:created xsi:type="dcterms:W3CDTF">2018-03-12T08:07:00Z</dcterms:created>
  <dcterms:modified xsi:type="dcterms:W3CDTF">2018-03-12T08:07:00Z</dcterms:modified>
</cp:coreProperties>
</file>