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3BE" w:rsidRDefault="00D073BE" w:rsidP="00342EEE">
      <w:pPr>
        <w:pStyle w:val="NoSpacing"/>
        <w:contextualSpacing/>
        <w:rPr>
          <w:sz w:val="24"/>
          <w:szCs w:val="24"/>
        </w:rPr>
      </w:pPr>
    </w:p>
    <w:p w:rsidR="00E37E90" w:rsidRPr="00342EEE" w:rsidRDefault="00D073BE" w:rsidP="00342EEE">
      <w:pPr>
        <w:pStyle w:val="NoSpacing"/>
        <w:contextualSpacing/>
        <w:jc w:val="center"/>
        <w:rPr>
          <w:b/>
          <w:bCs/>
          <w:sz w:val="32"/>
          <w:szCs w:val="32"/>
          <w:u w:val="single"/>
        </w:rPr>
      </w:pPr>
      <w:r w:rsidRPr="00342EEE">
        <w:rPr>
          <w:b/>
          <w:bCs/>
          <w:sz w:val="32"/>
          <w:szCs w:val="32"/>
          <w:u w:val="single"/>
        </w:rPr>
        <w:t xml:space="preserve">FOR EMPANELMENT </w:t>
      </w:r>
      <w:r w:rsidR="00D135DD" w:rsidRPr="00342EEE">
        <w:rPr>
          <w:b/>
          <w:bCs/>
          <w:sz w:val="32"/>
          <w:szCs w:val="32"/>
          <w:u w:val="single"/>
        </w:rPr>
        <w:t>OF</w:t>
      </w:r>
      <w:r w:rsidR="00342EEE" w:rsidRPr="00342EEE">
        <w:rPr>
          <w:b/>
          <w:bCs/>
          <w:sz w:val="32"/>
          <w:szCs w:val="32"/>
          <w:u w:val="single"/>
        </w:rPr>
        <w:t xml:space="preserve"> PRINTER </w:t>
      </w:r>
    </w:p>
    <w:p w:rsidR="00D073BE" w:rsidRDefault="00D073BE" w:rsidP="00342EEE">
      <w:pPr>
        <w:pStyle w:val="NoSpacing"/>
        <w:contextualSpacing/>
        <w:rPr>
          <w:sz w:val="24"/>
          <w:szCs w:val="24"/>
        </w:rPr>
      </w:pPr>
    </w:p>
    <w:p w:rsidR="00D073BE" w:rsidRDefault="00342EEE" w:rsidP="00342EEE">
      <w:pPr>
        <w:pStyle w:val="NoSpacing"/>
        <w:tabs>
          <w:tab w:val="left" w:pos="1515"/>
        </w:tabs>
        <w:contextualSpacing/>
        <w:rPr>
          <w:sz w:val="24"/>
          <w:szCs w:val="24"/>
        </w:rPr>
      </w:pPr>
      <w:r w:rsidRPr="00A11648">
        <w:t>National Insurance C</w:t>
      </w:r>
      <w:r w:rsidR="00D073BE" w:rsidRPr="00A11648">
        <w:t>o</w:t>
      </w:r>
      <w:r w:rsidRPr="00A11648">
        <w:t xml:space="preserve">mpany Limited, </w:t>
      </w:r>
      <w:r w:rsidR="00D135DD" w:rsidRPr="00A11648">
        <w:t>Patna Regional Office, 4</w:t>
      </w:r>
      <w:r w:rsidR="00D135DD" w:rsidRPr="00A11648">
        <w:rPr>
          <w:vertAlign w:val="superscript"/>
        </w:rPr>
        <w:t>th</w:t>
      </w:r>
      <w:r w:rsidR="00D135DD" w:rsidRPr="00A11648">
        <w:t xml:space="preserve"> floor, </w:t>
      </w:r>
      <w:proofErr w:type="spellStart"/>
      <w:r w:rsidR="00D135DD" w:rsidRPr="00A11648">
        <w:t>Sone</w:t>
      </w:r>
      <w:proofErr w:type="spellEnd"/>
      <w:r w:rsidR="00D135DD" w:rsidRPr="00A11648">
        <w:t xml:space="preserve"> </w:t>
      </w:r>
      <w:proofErr w:type="spellStart"/>
      <w:r w:rsidR="00D135DD" w:rsidRPr="00A11648">
        <w:t>Bha</w:t>
      </w:r>
      <w:r w:rsidRPr="00A11648">
        <w:t>w</w:t>
      </w:r>
      <w:r w:rsidR="00D135DD" w:rsidRPr="00A11648">
        <w:t>an</w:t>
      </w:r>
      <w:proofErr w:type="spellEnd"/>
      <w:r w:rsidR="00D135DD" w:rsidRPr="00A11648">
        <w:t xml:space="preserve">, </w:t>
      </w:r>
      <w:proofErr w:type="spellStart"/>
      <w:r w:rsidR="00D135DD" w:rsidRPr="00A11648">
        <w:t>Birchand</w:t>
      </w:r>
      <w:proofErr w:type="spellEnd"/>
      <w:r w:rsidR="00D135DD" w:rsidRPr="00A11648">
        <w:t xml:space="preserve"> Patel </w:t>
      </w:r>
      <w:proofErr w:type="spellStart"/>
      <w:r w:rsidR="00D135DD" w:rsidRPr="00A11648">
        <w:t>Marg</w:t>
      </w:r>
      <w:proofErr w:type="spellEnd"/>
      <w:r w:rsidR="00D135DD" w:rsidRPr="00A11648">
        <w:t>,</w:t>
      </w:r>
      <w:r w:rsidRPr="00A11648">
        <w:t xml:space="preserve"> </w:t>
      </w:r>
      <w:r w:rsidR="0013306D" w:rsidRPr="00A11648">
        <w:t>R Block,</w:t>
      </w:r>
      <w:r w:rsidR="00D135DD" w:rsidRPr="00A11648">
        <w:t xml:space="preserve"> Patna- 800001</w:t>
      </w:r>
      <w:r w:rsidR="00D073BE" w:rsidRPr="00A11648">
        <w:t xml:space="preserve"> (</w:t>
      </w:r>
      <w:r w:rsidR="00FF761C">
        <w:t xml:space="preserve"> hereunder called “The Company”</w:t>
      </w:r>
      <w:r w:rsidR="00D073BE" w:rsidRPr="00A11648">
        <w:t xml:space="preserve">) invites </w:t>
      </w:r>
      <w:r w:rsidR="00D135DD" w:rsidRPr="00A11648">
        <w:t>application</w:t>
      </w:r>
      <w:r w:rsidR="00D073BE" w:rsidRPr="00A11648">
        <w:t xml:space="preserve"> for Empanelment as printer to undertake various printing jobs of our </w:t>
      </w:r>
      <w:r w:rsidR="00D135DD" w:rsidRPr="00A11648">
        <w:t>Patna Regional Office</w:t>
      </w:r>
      <w:r w:rsidR="00D073BE">
        <w:rPr>
          <w:sz w:val="24"/>
          <w:szCs w:val="24"/>
        </w:rPr>
        <w:t>.</w:t>
      </w:r>
    </w:p>
    <w:p w:rsidR="00D073BE" w:rsidRDefault="00D073BE" w:rsidP="00D073BE">
      <w:pPr>
        <w:pStyle w:val="NoSpacing"/>
        <w:rPr>
          <w:sz w:val="24"/>
          <w:szCs w:val="24"/>
        </w:rPr>
      </w:pPr>
    </w:p>
    <w:p w:rsidR="00D073BE" w:rsidRPr="00B81D14" w:rsidRDefault="00D073BE" w:rsidP="00D073BE">
      <w:pPr>
        <w:pStyle w:val="NoSpacing"/>
        <w:rPr>
          <w:b/>
          <w:bCs/>
          <w:sz w:val="24"/>
          <w:szCs w:val="24"/>
          <w:u w:val="single"/>
        </w:rPr>
      </w:pPr>
      <w:r w:rsidRPr="00B81D14">
        <w:rPr>
          <w:b/>
          <w:bCs/>
          <w:sz w:val="24"/>
          <w:szCs w:val="24"/>
          <w:u w:val="single"/>
        </w:rPr>
        <w:t>ELIGIBILITY CRITERIA</w:t>
      </w:r>
    </w:p>
    <w:p w:rsidR="00D073BE" w:rsidRDefault="00D073BE" w:rsidP="00D073BE">
      <w:pPr>
        <w:pStyle w:val="NoSpacing"/>
        <w:rPr>
          <w:sz w:val="24"/>
          <w:szCs w:val="24"/>
        </w:rPr>
      </w:pPr>
    </w:p>
    <w:p w:rsidR="00D073BE" w:rsidRPr="00A11648" w:rsidRDefault="00342EEE" w:rsidP="006A313D">
      <w:pPr>
        <w:pStyle w:val="NoSpacing"/>
        <w:numPr>
          <w:ilvl w:val="0"/>
          <w:numId w:val="6"/>
        </w:numPr>
      </w:pPr>
      <w:r w:rsidRPr="00A11648">
        <w:t xml:space="preserve">Valid trade License </w:t>
      </w:r>
      <w:r w:rsidR="00D073BE" w:rsidRPr="00A11648">
        <w:t xml:space="preserve">issued by the appropriate authority to </w:t>
      </w:r>
      <w:r w:rsidRPr="00A11648">
        <w:t>carry out the job of printing (p</w:t>
      </w:r>
      <w:r w:rsidR="00D073BE" w:rsidRPr="00A11648">
        <w:t>hotocopy to be attached ).</w:t>
      </w:r>
    </w:p>
    <w:p w:rsidR="00D073BE" w:rsidRPr="00A11648" w:rsidRDefault="00D073BE" w:rsidP="00D073BE">
      <w:pPr>
        <w:pStyle w:val="NoSpacing"/>
      </w:pPr>
    </w:p>
    <w:p w:rsidR="00D073BE" w:rsidRPr="00A11648" w:rsidRDefault="00967685" w:rsidP="006A313D">
      <w:pPr>
        <w:pStyle w:val="NoSpacing"/>
        <w:numPr>
          <w:ilvl w:val="0"/>
          <w:numId w:val="6"/>
        </w:numPr>
      </w:pPr>
      <w:r>
        <w:t>GST</w:t>
      </w:r>
      <w:r w:rsidR="00D073BE" w:rsidRPr="00A11648">
        <w:t xml:space="preserve"> </w:t>
      </w:r>
      <w:r w:rsidR="0021753D" w:rsidRPr="00A11648">
        <w:t>Registration</w:t>
      </w:r>
      <w:r w:rsidR="00D073BE" w:rsidRPr="00A11648">
        <w:t xml:space="preserve"> Certificate  along with latest  Tax Return (photocopy to be attached ).</w:t>
      </w:r>
    </w:p>
    <w:p w:rsidR="00D073BE" w:rsidRPr="00A11648" w:rsidRDefault="00D073BE" w:rsidP="00D073BE">
      <w:pPr>
        <w:pStyle w:val="NoSpacing"/>
      </w:pPr>
    </w:p>
    <w:p w:rsidR="00D073BE" w:rsidRPr="00A11648" w:rsidRDefault="00D073BE" w:rsidP="006A313D">
      <w:pPr>
        <w:pStyle w:val="NoSpacing"/>
        <w:numPr>
          <w:ilvl w:val="0"/>
          <w:numId w:val="6"/>
        </w:numPr>
      </w:pPr>
      <w:r w:rsidRPr="00A11648">
        <w:t xml:space="preserve">Income Tax Return for the Financial Year </w:t>
      </w:r>
      <w:r w:rsidR="006A313D" w:rsidRPr="00A11648">
        <w:t xml:space="preserve">2014-15 , 2015-16 , </w:t>
      </w:r>
      <w:r w:rsidRPr="00A11648">
        <w:t>and 201</w:t>
      </w:r>
      <w:r w:rsidR="006A313D" w:rsidRPr="00A11648">
        <w:t>6</w:t>
      </w:r>
      <w:r w:rsidRPr="00A11648">
        <w:t>-1</w:t>
      </w:r>
      <w:r w:rsidR="006A313D" w:rsidRPr="00A11648">
        <w:t>7</w:t>
      </w:r>
      <w:r w:rsidR="00342EEE" w:rsidRPr="00A11648">
        <w:t xml:space="preserve"> duly receipted by a</w:t>
      </w:r>
      <w:r w:rsidRPr="00A11648">
        <w:t>ppropriate Authority supported by photocopy of PAN Card.</w:t>
      </w:r>
    </w:p>
    <w:p w:rsidR="00D073BE" w:rsidRPr="00A11648" w:rsidRDefault="00D073BE" w:rsidP="00D073BE">
      <w:pPr>
        <w:pStyle w:val="NoSpacing"/>
      </w:pPr>
    </w:p>
    <w:p w:rsidR="00D073BE" w:rsidRPr="00A11648" w:rsidRDefault="00342EEE" w:rsidP="006A313D">
      <w:pPr>
        <w:pStyle w:val="NoSpacing"/>
        <w:numPr>
          <w:ilvl w:val="0"/>
          <w:numId w:val="6"/>
        </w:numPr>
      </w:pPr>
      <w:r w:rsidRPr="00A11648">
        <w:t xml:space="preserve">Must have own Printing Press </w:t>
      </w:r>
      <w:r w:rsidR="00D073BE" w:rsidRPr="00A11648">
        <w:t>(</w:t>
      </w:r>
      <w:r w:rsidRPr="00A11648">
        <w:t>P</w:t>
      </w:r>
      <w:r w:rsidR="00D073BE" w:rsidRPr="00A11648">
        <w:t>hotocopy of docume</w:t>
      </w:r>
      <w:r w:rsidR="006A313D" w:rsidRPr="00A11648">
        <w:t>ntar</w:t>
      </w:r>
      <w:r w:rsidR="00D073BE" w:rsidRPr="00A11648">
        <w:t>y evidence</w:t>
      </w:r>
      <w:r w:rsidRPr="00A11648">
        <w:t xml:space="preserve"> </w:t>
      </w:r>
      <w:r w:rsidR="00952441" w:rsidRPr="00A11648">
        <w:t>to be attached</w:t>
      </w:r>
      <w:r w:rsidR="00D073BE" w:rsidRPr="00A11648">
        <w:t>)</w:t>
      </w:r>
    </w:p>
    <w:p w:rsidR="00D073BE" w:rsidRPr="00A11648" w:rsidRDefault="00D073BE" w:rsidP="00D073BE">
      <w:pPr>
        <w:pStyle w:val="NoSpacing"/>
      </w:pPr>
    </w:p>
    <w:p w:rsidR="00B81D14" w:rsidRDefault="00D073BE" w:rsidP="00B81D14">
      <w:pPr>
        <w:pStyle w:val="NoSpacing"/>
        <w:numPr>
          <w:ilvl w:val="0"/>
          <w:numId w:val="6"/>
        </w:numPr>
      </w:pPr>
      <w:r w:rsidRPr="00A11648">
        <w:t xml:space="preserve">Must have </w:t>
      </w:r>
      <w:r w:rsidR="006A313D" w:rsidRPr="00A11648">
        <w:t>necessary</w:t>
      </w:r>
      <w:r w:rsidRPr="00A11648">
        <w:t xml:space="preserve"> Machines and infrastru</w:t>
      </w:r>
      <w:r w:rsidR="00342EEE" w:rsidRPr="00A11648">
        <w:t>cture to carry out printing job</w:t>
      </w:r>
      <w:r w:rsidRPr="00A11648">
        <w:t>.</w:t>
      </w:r>
      <w:r w:rsidR="00B81D14" w:rsidRPr="00A11648">
        <w:t xml:space="preserve"> </w:t>
      </w:r>
    </w:p>
    <w:p w:rsidR="00DC272A" w:rsidRPr="00A11648" w:rsidRDefault="00DC272A" w:rsidP="00DC272A">
      <w:pPr>
        <w:pStyle w:val="NoSpacing"/>
      </w:pPr>
    </w:p>
    <w:p w:rsidR="00B81D14" w:rsidRPr="00A11648" w:rsidRDefault="00D073BE" w:rsidP="00B81D14">
      <w:pPr>
        <w:pStyle w:val="NoSpacing"/>
        <w:numPr>
          <w:ilvl w:val="0"/>
          <w:numId w:val="6"/>
        </w:numPr>
      </w:pPr>
      <w:r w:rsidRPr="00A11648">
        <w:t>Must have pre-press and</w:t>
      </w:r>
      <w:r w:rsidR="00B66349" w:rsidRPr="00A11648">
        <w:t xml:space="preserve"> others facilities</w:t>
      </w:r>
      <w:r w:rsidR="00DC272A">
        <w:t>.</w:t>
      </w:r>
      <w:r w:rsidRPr="00A11648">
        <w:t xml:space="preserve"> </w:t>
      </w:r>
    </w:p>
    <w:p w:rsidR="00B81D14" w:rsidRPr="00A11648" w:rsidRDefault="00B81D14" w:rsidP="00B81D14">
      <w:pPr>
        <w:pStyle w:val="ListParagraph"/>
      </w:pPr>
    </w:p>
    <w:p w:rsidR="00B81D14" w:rsidRPr="00A11648" w:rsidRDefault="00D073BE" w:rsidP="00B81D14">
      <w:pPr>
        <w:pStyle w:val="NoSpacing"/>
        <w:numPr>
          <w:ilvl w:val="0"/>
          <w:numId w:val="6"/>
        </w:numPr>
      </w:pPr>
      <w:r w:rsidRPr="00A11648">
        <w:t>Must have three years expe</w:t>
      </w:r>
      <w:r w:rsidR="00B81D14" w:rsidRPr="00A11648">
        <w:t>rience in the field of printing</w:t>
      </w:r>
      <w:r w:rsidRPr="00A11648">
        <w:t>.</w:t>
      </w:r>
    </w:p>
    <w:p w:rsidR="00B81D14" w:rsidRPr="00A11648" w:rsidRDefault="00B81D14" w:rsidP="00B81D14">
      <w:pPr>
        <w:pStyle w:val="ListParagraph"/>
      </w:pPr>
    </w:p>
    <w:p w:rsidR="00D073BE" w:rsidRPr="00A11648" w:rsidRDefault="00D073BE" w:rsidP="00B81D14">
      <w:pPr>
        <w:pStyle w:val="NoSpacing"/>
        <w:numPr>
          <w:ilvl w:val="0"/>
          <w:numId w:val="6"/>
        </w:numPr>
      </w:pPr>
      <w:r w:rsidRPr="00A11648">
        <w:rPr>
          <w:u w:val="single"/>
        </w:rPr>
        <w:t>EARNEST   MONEY</w:t>
      </w:r>
      <w:r w:rsidRPr="00A11648">
        <w:t xml:space="preserve">  :-  Earnest Money of Rs. 5000/- (</w:t>
      </w:r>
      <w:r w:rsidR="00B81D14" w:rsidRPr="00A11648">
        <w:t>R</w:t>
      </w:r>
      <w:r w:rsidRPr="00A11648">
        <w:t xml:space="preserve">upees five </w:t>
      </w:r>
      <w:r w:rsidR="00B81D14" w:rsidRPr="00A11648">
        <w:t xml:space="preserve">thousand ) only in the form of Demand  Draft / Pay order / Banker’s </w:t>
      </w:r>
      <w:proofErr w:type="spellStart"/>
      <w:r w:rsidR="00B81D14" w:rsidRPr="00A11648">
        <w:t>cheque</w:t>
      </w:r>
      <w:proofErr w:type="spellEnd"/>
      <w:r w:rsidR="00B81D14" w:rsidRPr="00A11648">
        <w:t xml:space="preserve"> dra</w:t>
      </w:r>
      <w:r w:rsidRPr="00A11648">
        <w:t xml:space="preserve">wn in </w:t>
      </w:r>
      <w:proofErr w:type="spellStart"/>
      <w:r w:rsidRPr="00A11648">
        <w:t>favour</w:t>
      </w:r>
      <w:proofErr w:type="spellEnd"/>
      <w:r w:rsidRPr="00A11648">
        <w:t xml:space="preserve"> o</w:t>
      </w:r>
      <w:r w:rsidR="00617011">
        <w:t xml:space="preserve">f </w:t>
      </w:r>
      <w:r w:rsidR="00B81D14" w:rsidRPr="00A11648">
        <w:t xml:space="preserve">National Insurance Co. Ltd., </w:t>
      </w:r>
      <w:r w:rsidRPr="00A11648">
        <w:t xml:space="preserve">payable at </w:t>
      </w:r>
      <w:r w:rsidR="00B66349" w:rsidRPr="00A11648">
        <w:t>Patna</w:t>
      </w:r>
      <w:r w:rsidR="00B81D14" w:rsidRPr="00A11648">
        <w:t xml:space="preserve"> must be submitted along with a</w:t>
      </w:r>
      <w:r w:rsidRPr="00A11648">
        <w:t xml:space="preserve">pplication . </w:t>
      </w:r>
    </w:p>
    <w:p w:rsidR="00D073BE" w:rsidRPr="00A11648" w:rsidRDefault="00D073BE" w:rsidP="00D073BE">
      <w:pPr>
        <w:pStyle w:val="NoSpacing"/>
      </w:pPr>
    </w:p>
    <w:p w:rsidR="00D073BE" w:rsidRPr="00A11648" w:rsidRDefault="00D073BE" w:rsidP="00D073BE">
      <w:pPr>
        <w:pStyle w:val="NoSpacing"/>
      </w:pPr>
      <w:r w:rsidRPr="00A11648">
        <w:t xml:space="preserve">The EMD of </w:t>
      </w:r>
      <w:r w:rsidR="00B81D14" w:rsidRPr="00A11648">
        <w:t>Empanelled  P</w:t>
      </w:r>
      <w:r w:rsidRPr="00A11648">
        <w:t xml:space="preserve">rinter will be kept as </w:t>
      </w:r>
      <w:r w:rsidR="0021753D" w:rsidRPr="00A11648">
        <w:t>Security</w:t>
      </w:r>
      <w:r w:rsidRPr="00A11648">
        <w:t xml:space="preserve"> </w:t>
      </w:r>
      <w:r w:rsidR="0021753D" w:rsidRPr="00A11648">
        <w:t>Deposit</w:t>
      </w:r>
      <w:r w:rsidRPr="00A11648">
        <w:t xml:space="preserve"> and will bear no interest. EMD of unsuccessful  applicants will be returned which will also bear no interest.  </w:t>
      </w:r>
    </w:p>
    <w:p w:rsidR="00D073BE" w:rsidRPr="00A11648" w:rsidRDefault="006A313D" w:rsidP="006A313D">
      <w:pPr>
        <w:tabs>
          <w:tab w:val="left" w:pos="1425"/>
        </w:tabs>
      </w:pPr>
      <w:r w:rsidRPr="00A11648">
        <w:tab/>
      </w:r>
    </w:p>
    <w:p w:rsidR="006A313D" w:rsidRDefault="006A313D" w:rsidP="006A313D">
      <w:pPr>
        <w:tabs>
          <w:tab w:val="left" w:pos="1425"/>
        </w:tabs>
      </w:pPr>
    </w:p>
    <w:p w:rsidR="00D073BE" w:rsidRPr="00B81D14" w:rsidRDefault="00B81D14" w:rsidP="00D073BE">
      <w:pPr>
        <w:pStyle w:val="NoSpacing"/>
        <w:rPr>
          <w:b/>
          <w:bCs/>
          <w:sz w:val="24"/>
          <w:szCs w:val="24"/>
          <w:u w:val="single"/>
        </w:rPr>
      </w:pPr>
      <w:r w:rsidRPr="00B81D14">
        <w:rPr>
          <w:b/>
          <w:bCs/>
          <w:sz w:val="24"/>
          <w:szCs w:val="24"/>
          <w:u w:val="single"/>
        </w:rPr>
        <w:t>O</w:t>
      </w:r>
      <w:r w:rsidR="00D073BE" w:rsidRPr="00B81D14">
        <w:rPr>
          <w:b/>
          <w:bCs/>
          <w:sz w:val="24"/>
          <w:szCs w:val="24"/>
          <w:u w:val="single"/>
        </w:rPr>
        <w:t>THER INFORMATION , TERMS AND CONDITION</w:t>
      </w:r>
    </w:p>
    <w:p w:rsidR="00D073BE" w:rsidRDefault="00D073BE" w:rsidP="00D073BE">
      <w:pPr>
        <w:pStyle w:val="NoSpacing"/>
        <w:rPr>
          <w:sz w:val="24"/>
          <w:szCs w:val="24"/>
        </w:rPr>
      </w:pPr>
    </w:p>
    <w:p w:rsidR="00D073BE" w:rsidRPr="00A11648" w:rsidRDefault="00D073BE" w:rsidP="00D073BE">
      <w:pPr>
        <w:pStyle w:val="NoSpacing"/>
        <w:numPr>
          <w:ilvl w:val="0"/>
          <w:numId w:val="8"/>
        </w:numPr>
      </w:pPr>
      <w:r w:rsidRPr="00A11648">
        <w:t xml:space="preserve">The selected printers </w:t>
      </w:r>
      <w:r w:rsidR="00E5029B">
        <w:t>must</w:t>
      </w:r>
      <w:r w:rsidRPr="00A11648">
        <w:t xml:space="preserve"> be </w:t>
      </w:r>
      <w:r w:rsidR="00E5029B">
        <w:t>able</w:t>
      </w:r>
      <w:r w:rsidRPr="00A11648">
        <w:t xml:space="preserve">  to participate in tender for jobs of estimated value up to Rs. 2 </w:t>
      </w:r>
      <w:proofErr w:type="spellStart"/>
      <w:r w:rsidRPr="00A11648">
        <w:t>lacs</w:t>
      </w:r>
      <w:proofErr w:type="spellEnd"/>
      <w:r w:rsidRPr="00A11648">
        <w:t xml:space="preserve"> (two </w:t>
      </w:r>
      <w:proofErr w:type="spellStart"/>
      <w:r w:rsidRPr="00A11648">
        <w:t>lacs</w:t>
      </w:r>
      <w:proofErr w:type="spellEnd"/>
      <w:r w:rsidRPr="00A11648">
        <w:t xml:space="preserve"> ). The prin</w:t>
      </w:r>
      <w:r w:rsidR="00051D2A" w:rsidRPr="00A11648">
        <w:t>t</w:t>
      </w:r>
      <w:r w:rsidRPr="00A11648">
        <w:t xml:space="preserve">er </w:t>
      </w:r>
      <w:r w:rsidR="00E5029B">
        <w:t xml:space="preserve">must </w:t>
      </w:r>
      <w:r w:rsidRPr="00A11648">
        <w:t xml:space="preserve"> be </w:t>
      </w:r>
      <w:r w:rsidR="00E5029B">
        <w:t>able</w:t>
      </w:r>
      <w:r w:rsidRPr="00A11648">
        <w:t xml:space="preserve"> to participate for </w:t>
      </w:r>
      <w:r w:rsidR="00051D2A" w:rsidRPr="00A11648">
        <w:t>multicolor</w:t>
      </w:r>
      <w:r w:rsidRPr="00A11648">
        <w:t xml:space="preserve"> jobs and special quality jobs and to participate </w:t>
      </w:r>
      <w:r w:rsidR="00952441" w:rsidRPr="00A11648">
        <w:t>for</w:t>
      </w:r>
      <w:r w:rsidRPr="00A11648">
        <w:t xml:space="preserve"> ordinary jobs as would be decided by the company.</w:t>
      </w:r>
    </w:p>
    <w:p w:rsidR="00D073BE" w:rsidRPr="00A11648" w:rsidRDefault="00B81D14" w:rsidP="006A313D">
      <w:pPr>
        <w:pStyle w:val="NoSpacing"/>
        <w:numPr>
          <w:ilvl w:val="0"/>
          <w:numId w:val="8"/>
        </w:numPr>
      </w:pPr>
      <w:r w:rsidRPr="00A11648">
        <w:t>Those who do not have their own Printing Press need not apply.</w:t>
      </w:r>
    </w:p>
    <w:p w:rsidR="00D073BE" w:rsidRPr="00A11648" w:rsidRDefault="00D073BE" w:rsidP="00D073BE">
      <w:pPr>
        <w:pStyle w:val="NoSpacing"/>
      </w:pPr>
      <w:r w:rsidRPr="00A11648">
        <w:t xml:space="preserve">                   </w:t>
      </w:r>
    </w:p>
    <w:p w:rsidR="00D073BE" w:rsidRPr="00A11648" w:rsidRDefault="00D073BE" w:rsidP="006A313D">
      <w:pPr>
        <w:pStyle w:val="NoSpacing"/>
        <w:numPr>
          <w:ilvl w:val="0"/>
          <w:numId w:val="8"/>
        </w:numPr>
      </w:pPr>
      <w:r w:rsidRPr="00A11648">
        <w:t>All the documents submitted must be clearly legible and duly  sign</w:t>
      </w:r>
      <w:r w:rsidR="00B81D14" w:rsidRPr="00A11648">
        <w:t>ed and stamped by the applicant</w:t>
      </w:r>
      <w:r w:rsidRPr="00A11648">
        <w:t>.</w:t>
      </w:r>
    </w:p>
    <w:p w:rsidR="00D073BE" w:rsidRDefault="00793FBA" w:rsidP="00D073BE">
      <w:pPr>
        <w:pStyle w:val="NoSpacing"/>
      </w:pPr>
      <w:r>
        <w:t xml:space="preserve">                                                                                                                                                                    Page-1</w:t>
      </w:r>
    </w:p>
    <w:p w:rsidR="00793FBA" w:rsidRDefault="00793FBA" w:rsidP="00D073BE">
      <w:pPr>
        <w:pStyle w:val="NoSpacing"/>
      </w:pPr>
    </w:p>
    <w:p w:rsidR="00967685" w:rsidRPr="00A11648" w:rsidRDefault="00967685" w:rsidP="00D073BE">
      <w:pPr>
        <w:pStyle w:val="NoSpacing"/>
      </w:pPr>
    </w:p>
    <w:p w:rsidR="00D073BE" w:rsidRPr="00A11648" w:rsidRDefault="00D073BE" w:rsidP="006A313D">
      <w:pPr>
        <w:pStyle w:val="NoSpacing"/>
        <w:numPr>
          <w:ilvl w:val="0"/>
          <w:numId w:val="8"/>
        </w:numPr>
      </w:pPr>
      <w:r w:rsidRPr="00A11648">
        <w:lastRenderedPageBreak/>
        <w:t xml:space="preserve">The company reserves absolute right to accept or reject any or all the </w:t>
      </w:r>
      <w:r w:rsidR="00952441" w:rsidRPr="00A11648">
        <w:t>applications</w:t>
      </w:r>
      <w:r w:rsidRPr="00A11648">
        <w:t xml:space="preserve">  without </w:t>
      </w:r>
      <w:r w:rsidR="00051D2A" w:rsidRPr="00A11648">
        <w:t>assigning</w:t>
      </w:r>
      <w:r w:rsidRPr="00A11648">
        <w:t xml:space="preserve"> any </w:t>
      </w:r>
      <w:r w:rsidR="00051D2A" w:rsidRPr="00A11648">
        <w:t>reasons</w:t>
      </w:r>
      <w:r w:rsidR="00B81D14" w:rsidRPr="00A11648">
        <w:t xml:space="preserve"> whatsoever</w:t>
      </w:r>
      <w:r w:rsidRPr="00A11648">
        <w:t xml:space="preserve">. </w:t>
      </w:r>
    </w:p>
    <w:p w:rsidR="00051D2A" w:rsidRPr="00A11648" w:rsidRDefault="00051D2A" w:rsidP="00051D2A">
      <w:pPr>
        <w:pStyle w:val="NoSpacing"/>
        <w:tabs>
          <w:tab w:val="left" w:pos="2790"/>
        </w:tabs>
      </w:pPr>
      <w:r w:rsidRPr="00A11648">
        <w:tab/>
      </w:r>
    </w:p>
    <w:p w:rsidR="00D073BE" w:rsidRPr="00A11648" w:rsidRDefault="00D073BE" w:rsidP="00051D2A">
      <w:pPr>
        <w:pStyle w:val="NoSpacing"/>
        <w:numPr>
          <w:ilvl w:val="0"/>
          <w:numId w:val="8"/>
        </w:numPr>
        <w:tabs>
          <w:tab w:val="left" w:pos="2790"/>
        </w:tabs>
      </w:pPr>
      <w:r w:rsidRPr="00A11648">
        <w:t>Application without Earnest Mo</w:t>
      </w:r>
      <w:r w:rsidR="00B81D14" w:rsidRPr="00A11648">
        <w:t>ney shall liable to be rejected</w:t>
      </w:r>
      <w:r w:rsidRPr="00A11648">
        <w:t>.</w:t>
      </w:r>
    </w:p>
    <w:p w:rsidR="00D073BE" w:rsidRPr="00A11648" w:rsidRDefault="00D073BE" w:rsidP="00D073BE">
      <w:pPr>
        <w:pStyle w:val="NoSpacing"/>
      </w:pPr>
    </w:p>
    <w:p w:rsidR="00D073BE" w:rsidRPr="00A11648" w:rsidRDefault="00D073BE" w:rsidP="00D073BE">
      <w:pPr>
        <w:pStyle w:val="NoSpacing"/>
        <w:numPr>
          <w:ilvl w:val="0"/>
          <w:numId w:val="8"/>
        </w:numPr>
      </w:pPr>
      <w:r w:rsidRPr="00A11648">
        <w:t xml:space="preserve">The Company reserves right to inspect the premises of the </w:t>
      </w:r>
      <w:r w:rsidR="00B81D14" w:rsidRPr="00A11648">
        <w:t>Printer and/</w:t>
      </w:r>
      <w:r w:rsidRPr="00A11648">
        <w:t>or</w:t>
      </w:r>
      <w:r w:rsidR="00B81D14" w:rsidRPr="00A11648">
        <w:t xml:space="preserve"> ask for any other document and</w:t>
      </w:r>
      <w:r w:rsidR="00617011">
        <w:t xml:space="preserve">  </w:t>
      </w:r>
      <w:r w:rsidR="00B81D14" w:rsidRPr="00A11648">
        <w:t>/</w:t>
      </w:r>
      <w:r w:rsidR="00617011">
        <w:t xml:space="preserve"> </w:t>
      </w:r>
      <w:r w:rsidRPr="00A11648">
        <w:t xml:space="preserve">or originals (copies </w:t>
      </w:r>
      <w:r w:rsidR="00B81D14" w:rsidRPr="00A11648">
        <w:t>of which have   been submitted.) for inspection</w:t>
      </w:r>
      <w:r w:rsidRPr="00A11648">
        <w:t>.</w:t>
      </w:r>
      <w:r w:rsidR="00051D2A" w:rsidRPr="00A11648">
        <w:t xml:space="preserve"> </w:t>
      </w:r>
    </w:p>
    <w:p w:rsidR="00D073BE" w:rsidRPr="00A11648" w:rsidRDefault="00D073BE" w:rsidP="00D073BE"/>
    <w:p w:rsidR="00B81D14" w:rsidRPr="00A11648" w:rsidRDefault="00D073BE" w:rsidP="00B81D14">
      <w:pPr>
        <w:pStyle w:val="NoSpacing"/>
        <w:numPr>
          <w:ilvl w:val="0"/>
          <w:numId w:val="8"/>
        </w:numPr>
      </w:pPr>
      <w:r w:rsidRPr="00A11648">
        <w:t>Any reference</w:t>
      </w:r>
      <w:r w:rsidR="00617011">
        <w:t xml:space="preserve"> </w:t>
      </w:r>
      <w:r w:rsidR="00B81D14" w:rsidRPr="00A11648">
        <w:t>/</w:t>
      </w:r>
      <w:r w:rsidR="00617011">
        <w:t xml:space="preserve"> </w:t>
      </w:r>
      <w:r w:rsidR="00B81D14" w:rsidRPr="00A11648">
        <w:t>In</w:t>
      </w:r>
      <w:r w:rsidRPr="00A11648">
        <w:t>spection of premises of printer f</w:t>
      </w:r>
      <w:r w:rsidR="00F00BE3" w:rsidRPr="00A11648">
        <w:t>ro</w:t>
      </w:r>
      <w:r w:rsidRPr="00A11648">
        <w:t xml:space="preserve">m our end shall not </w:t>
      </w:r>
      <w:proofErr w:type="spellStart"/>
      <w:r w:rsidR="00FC7278" w:rsidRPr="00A11648">
        <w:t>deem</w:t>
      </w:r>
      <w:proofErr w:type="spellEnd"/>
      <w:r w:rsidRPr="00A11648">
        <w:t xml:space="preserve"> to be </w:t>
      </w:r>
      <w:r w:rsidR="00051D2A" w:rsidRPr="00A11648">
        <w:t>confirmation</w:t>
      </w:r>
      <w:r w:rsidR="00B81D14" w:rsidRPr="00A11648">
        <w:t xml:space="preserve"> for empanelment by the Company</w:t>
      </w:r>
      <w:r w:rsidRPr="00A11648">
        <w:t xml:space="preserve">. </w:t>
      </w:r>
    </w:p>
    <w:p w:rsidR="00B81D14" w:rsidRPr="00A11648" w:rsidRDefault="00B81D14" w:rsidP="00B81D14">
      <w:pPr>
        <w:pStyle w:val="ListParagraph"/>
      </w:pPr>
    </w:p>
    <w:p w:rsidR="00D073BE" w:rsidRPr="00A11648" w:rsidRDefault="00D073BE" w:rsidP="00B81D14">
      <w:pPr>
        <w:pStyle w:val="NoSpacing"/>
        <w:numPr>
          <w:ilvl w:val="0"/>
          <w:numId w:val="8"/>
        </w:numPr>
      </w:pPr>
      <w:r w:rsidRPr="00A11648">
        <w:t>The empanelment shall</w:t>
      </w:r>
      <w:r w:rsidR="00B81D14" w:rsidRPr="00A11648">
        <w:t xml:space="preserve"> be for the period of two years</w:t>
      </w:r>
      <w:r w:rsidRPr="00A11648">
        <w:t xml:space="preserve">, which may be further extended </w:t>
      </w:r>
      <w:r w:rsidR="00952441" w:rsidRPr="00A11648">
        <w:t>or</w:t>
      </w:r>
      <w:r w:rsidRPr="00A11648">
        <w:t xml:space="preserve"> reduced depending on necessity</w:t>
      </w:r>
      <w:r w:rsidR="00B81D14" w:rsidRPr="00A11648">
        <w:t xml:space="preserve"> and discretion  of the Company</w:t>
      </w:r>
      <w:r w:rsidRPr="00A11648">
        <w:t xml:space="preserve">.   </w:t>
      </w:r>
    </w:p>
    <w:p w:rsidR="00D073BE" w:rsidRPr="00A11648" w:rsidRDefault="00D073BE" w:rsidP="00051D2A">
      <w:pPr>
        <w:pStyle w:val="NoSpacing"/>
      </w:pPr>
    </w:p>
    <w:p w:rsidR="00D073BE" w:rsidRPr="00A11648" w:rsidRDefault="00D073BE" w:rsidP="00B81D14">
      <w:pPr>
        <w:pStyle w:val="NoSpacing"/>
        <w:numPr>
          <w:ilvl w:val="0"/>
          <w:numId w:val="8"/>
        </w:numPr>
      </w:pPr>
      <w:r w:rsidRPr="00A11648">
        <w:t xml:space="preserve">The Company reserves the right to </w:t>
      </w:r>
      <w:proofErr w:type="spellStart"/>
      <w:r w:rsidRPr="00A11648">
        <w:t>depanel</w:t>
      </w:r>
      <w:proofErr w:type="spellEnd"/>
      <w:r w:rsidRPr="00A11648">
        <w:t xml:space="preserve"> a printer in the following situation</w:t>
      </w:r>
      <w:r w:rsidR="00A11648" w:rsidRPr="00A11648">
        <w:t xml:space="preserve"> (any one</w:t>
      </w:r>
      <w:r w:rsidRPr="00A11648">
        <w:t>).</w:t>
      </w:r>
    </w:p>
    <w:p w:rsidR="00D073BE" w:rsidRPr="00A11648" w:rsidRDefault="00051D2A" w:rsidP="00051D2A">
      <w:pPr>
        <w:pStyle w:val="NoSpacing"/>
      </w:pPr>
      <w:r w:rsidRPr="00A11648">
        <w:tab/>
      </w:r>
      <w:r w:rsidRPr="00A11648">
        <w:tab/>
      </w:r>
    </w:p>
    <w:p w:rsidR="00051D2A" w:rsidRPr="00A11648" w:rsidRDefault="00051D2A" w:rsidP="00051D2A">
      <w:pPr>
        <w:pStyle w:val="NoSpacing"/>
        <w:numPr>
          <w:ilvl w:val="0"/>
          <w:numId w:val="9"/>
        </w:numPr>
      </w:pPr>
      <w:r w:rsidRPr="00A11648">
        <w:t>Non-participation in 50% of the Tenders in a year.</w:t>
      </w:r>
    </w:p>
    <w:p w:rsidR="00051D2A" w:rsidRPr="00A11648" w:rsidRDefault="00051D2A" w:rsidP="00051D2A">
      <w:pPr>
        <w:pStyle w:val="NoSpacing"/>
        <w:numPr>
          <w:ilvl w:val="0"/>
          <w:numId w:val="9"/>
        </w:numPr>
      </w:pPr>
      <w:r w:rsidRPr="00A11648">
        <w:t>Inability to supply materials as per specifications and</w:t>
      </w:r>
      <w:r w:rsidR="00617011">
        <w:t xml:space="preserve"> </w:t>
      </w:r>
      <w:r w:rsidRPr="00A11648">
        <w:t>/</w:t>
      </w:r>
      <w:r w:rsidR="00617011">
        <w:t xml:space="preserve"> </w:t>
      </w:r>
      <w:r w:rsidRPr="00A11648">
        <w:t>or rate quoted.</w:t>
      </w:r>
    </w:p>
    <w:p w:rsidR="00051D2A" w:rsidRPr="00A11648" w:rsidRDefault="00051D2A" w:rsidP="00051D2A">
      <w:pPr>
        <w:pStyle w:val="NoSpacing"/>
      </w:pPr>
    </w:p>
    <w:p w:rsidR="00A11648" w:rsidRPr="00A11648" w:rsidRDefault="00952441" w:rsidP="00A11648">
      <w:pPr>
        <w:pStyle w:val="NoSpacing"/>
        <w:numPr>
          <w:ilvl w:val="0"/>
          <w:numId w:val="8"/>
        </w:numPr>
      </w:pPr>
      <w:r w:rsidRPr="00A11648">
        <w:t>If on verification</w:t>
      </w:r>
      <w:r w:rsidR="00617011">
        <w:t xml:space="preserve"> </w:t>
      </w:r>
      <w:r w:rsidR="00A11648" w:rsidRPr="00A11648">
        <w:t>/</w:t>
      </w:r>
      <w:r w:rsidR="00617011">
        <w:t xml:space="preserve"> </w:t>
      </w:r>
      <w:r w:rsidR="00A11648" w:rsidRPr="00A11648">
        <w:t xml:space="preserve">inspection </w:t>
      </w:r>
      <w:r w:rsidR="00D073BE" w:rsidRPr="00A11648">
        <w:t xml:space="preserve">it is found that any information </w:t>
      </w:r>
      <w:r w:rsidR="00F00BE3" w:rsidRPr="00A11648">
        <w:t xml:space="preserve">or document </w:t>
      </w:r>
      <w:r w:rsidR="00A11648" w:rsidRPr="00A11648">
        <w:t xml:space="preserve">  submitted by</w:t>
      </w:r>
      <w:r w:rsidR="00F00BE3" w:rsidRPr="00A11648">
        <w:t xml:space="preserve"> </w:t>
      </w:r>
      <w:r w:rsidR="00617011">
        <w:t>any applicant is false</w:t>
      </w:r>
      <w:r w:rsidR="00D073BE" w:rsidRPr="00A11648">
        <w:t xml:space="preserve">, fabricated or </w:t>
      </w:r>
      <w:r w:rsidR="00051D2A" w:rsidRPr="00A11648">
        <w:t>incorrect</w:t>
      </w:r>
      <w:r w:rsidR="00D073BE" w:rsidRPr="00A11648">
        <w:t xml:space="preserve">, the application of such </w:t>
      </w:r>
      <w:r w:rsidR="00F00BE3" w:rsidRPr="00A11648">
        <w:t>applicant</w:t>
      </w:r>
      <w:r w:rsidR="00051D2A" w:rsidRPr="00A11648">
        <w:t xml:space="preserve"> shall</w:t>
      </w:r>
      <w:r w:rsidR="00A11648" w:rsidRPr="00A11648">
        <w:t xml:space="preserve"> be rejected</w:t>
      </w:r>
      <w:r w:rsidR="00D073BE" w:rsidRPr="00A11648">
        <w:t xml:space="preserve">. </w:t>
      </w:r>
    </w:p>
    <w:p w:rsidR="00A11648" w:rsidRPr="00A11648" w:rsidRDefault="00A11648" w:rsidP="00A11648">
      <w:pPr>
        <w:pStyle w:val="NoSpacing"/>
        <w:ind w:left="360"/>
      </w:pPr>
    </w:p>
    <w:p w:rsidR="00A11648" w:rsidRPr="00A11648" w:rsidRDefault="00D073BE" w:rsidP="00A11648">
      <w:pPr>
        <w:pStyle w:val="NoSpacing"/>
        <w:numPr>
          <w:ilvl w:val="0"/>
          <w:numId w:val="8"/>
        </w:numPr>
      </w:pPr>
      <w:r w:rsidRPr="00A11648">
        <w:t xml:space="preserve">The selected printer may at their option , </w:t>
      </w:r>
      <w:r w:rsidR="00051D2A" w:rsidRPr="00A11648">
        <w:t>withdraw</w:t>
      </w:r>
      <w:r w:rsidRPr="00A11648">
        <w:t xml:space="preserve"> from empanelment by giving thirty days notice in </w:t>
      </w:r>
      <w:r w:rsidR="00051D2A" w:rsidRPr="00A11648">
        <w:t>writing</w:t>
      </w:r>
      <w:r w:rsidRPr="00A11648">
        <w:t xml:space="preserve">. The Company may also </w:t>
      </w:r>
      <w:proofErr w:type="spellStart"/>
      <w:r w:rsidRPr="00A11648">
        <w:t>depanel</w:t>
      </w:r>
      <w:proofErr w:type="spellEnd"/>
      <w:r w:rsidRPr="00A11648">
        <w:t xml:space="preserve"> a printer  by giving the thirty days notice in writing without assign</w:t>
      </w:r>
      <w:r w:rsidR="00A11648" w:rsidRPr="00A11648">
        <w:t>ing any reason /s  what so ever</w:t>
      </w:r>
      <w:r w:rsidRPr="00A11648">
        <w:t xml:space="preserve">.  </w:t>
      </w:r>
    </w:p>
    <w:p w:rsidR="00A11648" w:rsidRPr="00A11648" w:rsidRDefault="00A11648" w:rsidP="00A11648">
      <w:pPr>
        <w:pStyle w:val="ListParagraph"/>
      </w:pPr>
    </w:p>
    <w:p w:rsidR="00FC7278" w:rsidRPr="00A11648" w:rsidRDefault="00FC7278" w:rsidP="00A11648">
      <w:pPr>
        <w:pStyle w:val="NoSpacing"/>
        <w:numPr>
          <w:ilvl w:val="0"/>
          <w:numId w:val="8"/>
        </w:numPr>
      </w:pPr>
      <w:r w:rsidRPr="00A11648">
        <w:t>The Company may ask for further information/documents, if felt necessary.</w:t>
      </w:r>
    </w:p>
    <w:p w:rsidR="00D073BE" w:rsidRPr="00A11648" w:rsidRDefault="00D073BE" w:rsidP="00051D2A">
      <w:pPr>
        <w:pStyle w:val="NoSpacing"/>
      </w:pPr>
    </w:p>
    <w:p w:rsidR="00D073BE" w:rsidRPr="00A11648" w:rsidRDefault="00D073BE" w:rsidP="00051D2A">
      <w:pPr>
        <w:pStyle w:val="NoSpacing"/>
        <w:rPr>
          <w:b/>
          <w:bCs/>
        </w:rPr>
      </w:pPr>
      <w:r w:rsidRPr="00A11648">
        <w:t xml:space="preserve">Properly </w:t>
      </w:r>
      <w:r w:rsidR="00952441" w:rsidRPr="00A11648">
        <w:t>sea</w:t>
      </w:r>
      <w:r w:rsidRPr="00A11648">
        <w:t xml:space="preserve">led envelope </w:t>
      </w:r>
      <w:r w:rsidR="006A5E74">
        <w:t xml:space="preserve"> </w:t>
      </w:r>
      <w:r w:rsidR="006A5E74" w:rsidRPr="00A11648">
        <w:t xml:space="preserve">super </w:t>
      </w:r>
      <w:r w:rsidR="006A5E74">
        <w:t>scri</w:t>
      </w:r>
      <w:r w:rsidR="006A5E74" w:rsidRPr="00A11648">
        <w:t>bing</w:t>
      </w:r>
      <w:r w:rsidR="00A11648" w:rsidRPr="00A11648">
        <w:t xml:space="preserve"> </w:t>
      </w:r>
      <w:r w:rsidR="006A5E74">
        <w:t xml:space="preserve"> </w:t>
      </w:r>
      <w:r w:rsidRPr="00A11648">
        <w:rPr>
          <w:b/>
          <w:bCs/>
        </w:rPr>
        <w:t>“</w:t>
      </w:r>
      <w:r w:rsidR="00051D2A" w:rsidRPr="00A11648">
        <w:rPr>
          <w:b/>
          <w:bCs/>
        </w:rPr>
        <w:t>Application</w:t>
      </w:r>
      <w:r w:rsidRPr="00A11648">
        <w:rPr>
          <w:b/>
          <w:bCs/>
        </w:rPr>
        <w:t xml:space="preserve"> for empanelment of Printers</w:t>
      </w:r>
      <w:r w:rsidR="00334D25" w:rsidRPr="00334D25">
        <w:rPr>
          <w:b/>
          <w:bCs/>
        </w:rPr>
        <w:t>”</w:t>
      </w:r>
      <w:r w:rsidR="00334D25">
        <w:t xml:space="preserve"> </w:t>
      </w:r>
      <w:r w:rsidR="0021753D" w:rsidRPr="00A11648">
        <w:t>containing</w:t>
      </w:r>
      <w:r w:rsidRPr="00A11648">
        <w:t xml:space="preserve"> all documents and EMD should be </w:t>
      </w:r>
      <w:r w:rsidR="0021753D" w:rsidRPr="00A11648">
        <w:t>dropped</w:t>
      </w:r>
      <w:r w:rsidRPr="00A11648">
        <w:t xml:space="preserve"> in the Tender Box kept at </w:t>
      </w:r>
      <w:r w:rsidR="00F00BE3" w:rsidRPr="00A11648">
        <w:t xml:space="preserve">entrance of </w:t>
      </w:r>
      <w:r w:rsidR="00F00BE3" w:rsidRPr="00A11648">
        <w:rPr>
          <w:b/>
          <w:bCs/>
        </w:rPr>
        <w:t>Patna Regional Office, 4</w:t>
      </w:r>
      <w:r w:rsidR="00F00BE3" w:rsidRPr="00A11648">
        <w:rPr>
          <w:b/>
          <w:bCs/>
          <w:vertAlign w:val="superscript"/>
        </w:rPr>
        <w:t>th</w:t>
      </w:r>
      <w:r w:rsidR="00F00BE3" w:rsidRPr="00A11648">
        <w:rPr>
          <w:b/>
          <w:bCs/>
        </w:rPr>
        <w:t xml:space="preserve"> floor, </w:t>
      </w:r>
      <w:proofErr w:type="spellStart"/>
      <w:r w:rsidR="00F00BE3" w:rsidRPr="00A11648">
        <w:rPr>
          <w:b/>
          <w:bCs/>
        </w:rPr>
        <w:t>Sone</w:t>
      </w:r>
      <w:proofErr w:type="spellEnd"/>
      <w:r w:rsidR="00F00BE3" w:rsidRPr="00A11648">
        <w:rPr>
          <w:b/>
          <w:bCs/>
        </w:rPr>
        <w:t xml:space="preserve"> </w:t>
      </w:r>
      <w:proofErr w:type="spellStart"/>
      <w:r w:rsidR="00F00BE3" w:rsidRPr="00A11648">
        <w:rPr>
          <w:b/>
          <w:bCs/>
        </w:rPr>
        <w:t>Bha</w:t>
      </w:r>
      <w:r w:rsidR="004F0224" w:rsidRPr="00A11648">
        <w:rPr>
          <w:b/>
          <w:bCs/>
        </w:rPr>
        <w:t>v</w:t>
      </w:r>
      <w:r w:rsidR="00F00BE3" w:rsidRPr="00A11648">
        <w:rPr>
          <w:b/>
          <w:bCs/>
        </w:rPr>
        <w:t>an</w:t>
      </w:r>
      <w:proofErr w:type="spellEnd"/>
      <w:r w:rsidR="00F00BE3" w:rsidRPr="00A11648">
        <w:rPr>
          <w:b/>
          <w:bCs/>
        </w:rPr>
        <w:t xml:space="preserve">, </w:t>
      </w:r>
      <w:proofErr w:type="spellStart"/>
      <w:r w:rsidR="00F00BE3" w:rsidRPr="00A11648">
        <w:rPr>
          <w:b/>
          <w:bCs/>
        </w:rPr>
        <w:t>Birchand</w:t>
      </w:r>
      <w:proofErr w:type="spellEnd"/>
      <w:r w:rsidR="00F00BE3" w:rsidRPr="00A11648">
        <w:rPr>
          <w:b/>
          <w:bCs/>
        </w:rPr>
        <w:t xml:space="preserve"> Patel </w:t>
      </w:r>
      <w:proofErr w:type="spellStart"/>
      <w:r w:rsidR="00F00BE3" w:rsidRPr="00A11648">
        <w:rPr>
          <w:b/>
          <w:bCs/>
        </w:rPr>
        <w:t>Marg,</w:t>
      </w:r>
      <w:r w:rsidR="004F0224" w:rsidRPr="00A11648">
        <w:rPr>
          <w:b/>
          <w:bCs/>
        </w:rPr>
        <w:t>R</w:t>
      </w:r>
      <w:proofErr w:type="spellEnd"/>
      <w:r w:rsidR="004F0224" w:rsidRPr="00A11648">
        <w:rPr>
          <w:b/>
          <w:bCs/>
        </w:rPr>
        <w:t xml:space="preserve"> Block,</w:t>
      </w:r>
      <w:r w:rsidR="00F00BE3" w:rsidRPr="00A11648">
        <w:rPr>
          <w:b/>
          <w:bCs/>
        </w:rPr>
        <w:t xml:space="preserve"> Patna-800001</w:t>
      </w:r>
      <w:r w:rsidRPr="00A11648">
        <w:rPr>
          <w:b/>
          <w:bCs/>
        </w:rPr>
        <w:t xml:space="preserve"> ON OR BEFORE </w:t>
      </w:r>
      <w:r w:rsidR="00952441" w:rsidRPr="00A11648">
        <w:rPr>
          <w:b/>
          <w:bCs/>
        </w:rPr>
        <w:t>3</w:t>
      </w:r>
      <w:r w:rsidRPr="00A11648">
        <w:rPr>
          <w:b/>
          <w:bCs/>
        </w:rPr>
        <w:t xml:space="preserve">.00 P.M. OF </w:t>
      </w:r>
      <w:r w:rsidR="00F00BE3" w:rsidRPr="00A11648">
        <w:rPr>
          <w:b/>
          <w:bCs/>
        </w:rPr>
        <w:t xml:space="preserve"> </w:t>
      </w:r>
      <w:r w:rsidR="00880FB1">
        <w:rPr>
          <w:b/>
          <w:bCs/>
        </w:rPr>
        <w:t>07-11</w:t>
      </w:r>
      <w:r w:rsidR="00F00BE3" w:rsidRPr="00A11648">
        <w:rPr>
          <w:b/>
          <w:bCs/>
        </w:rPr>
        <w:t>-2017.</w:t>
      </w:r>
    </w:p>
    <w:p w:rsidR="00D073BE" w:rsidRPr="00A11648" w:rsidRDefault="00D073BE" w:rsidP="00051D2A">
      <w:pPr>
        <w:pStyle w:val="NoSpacing"/>
      </w:pPr>
      <w:r w:rsidRPr="00A11648">
        <w:t xml:space="preserve"> </w:t>
      </w:r>
    </w:p>
    <w:p w:rsidR="00D073BE" w:rsidRPr="00511DB6" w:rsidRDefault="00D073BE" w:rsidP="00051D2A">
      <w:pPr>
        <w:pStyle w:val="NoSpacing"/>
        <w:rPr>
          <w:sz w:val="24"/>
          <w:szCs w:val="24"/>
        </w:rPr>
      </w:pPr>
    </w:p>
    <w:p w:rsidR="00D073BE" w:rsidRDefault="00D073BE" w:rsidP="00051D2A">
      <w:pPr>
        <w:pStyle w:val="NoSpacing"/>
        <w:rPr>
          <w:sz w:val="24"/>
          <w:szCs w:val="24"/>
        </w:rPr>
      </w:pPr>
    </w:p>
    <w:p w:rsidR="00617011" w:rsidRDefault="00617011" w:rsidP="00051D2A">
      <w:pPr>
        <w:pStyle w:val="NoSpacing"/>
        <w:rPr>
          <w:sz w:val="24"/>
          <w:szCs w:val="24"/>
        </w:rPr>
      </w:pPr>
    </w:p>
    <w:p w:rsidR="00617011" w:rsidRPr="00511DB6" w:rsidRDefault="00617011" w:rsidP="00051D2A">
      <w:pPr>
        <w:pStyle w:val="NoSpacing"/>
        <w:rPr>
          <w:sz w:val="24"/>
          <w:szCs w:val="24"/>
        </w:rPr>
      </w:pPr>
    </w:p>
    <w:p w:rsidR="00D073BE" w:rsidRPr="00511DB6" w:rsidRDefault="00766398" w:rsidP="00051D2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Regional Manager</w:t>
      </w:r>
    </w:p>
    <w:p w:rsidR="00D073BE" w:rsidRPr="00511DB6" w:rsidRDefault="00D073BE" w:rsidP="00051D2A">
      <w:pPr>
        <w:pStyle w:val="NoSpacing"/>
        <w:rPr>
          <w:sz w:val="24"/>
          <w:szCs w:val="24"/>
        </w:rPr>
      </w:pPr>
    </w:p>
    <w:p w:rsidR="00D073BE" w:rsidRPr="00511DB6" w:rsidRDefault="00D073BE" w:rsidP="00051D2A">
      <w:pPr>
        <w:pStyle w:val="NoSpacing"/>
        <w:rPr>
          <w:sz w:val="24"/>
          <w:szCs w:val="24"/>
        </w:rPr>
      </w:pPr>
    </w:p>
    <w:p w:rsidR="00D073BE" w:rsidRPr="00511DB6" w:rsidRDefault="00D073BE" w:rsidP="00051D2A">
      <w:pPr>
        <w:pStyle w:val="NoSpacing"/>
        <w:rPr>
          <w:sz w:val="24"/>
          <w:szCs w:val="24"/>
        </w:rPr>
      </w:pPr>
    </w:p>
    <w:p w:rsidR="00D073BE" w:rsidRPr="00511DB6" w:rsidRDefault="00D073BE" w:rsidP="00051D2A">
      <w:pPr>
        <w:pStyle w:val="NoSpacing"/>
        <w:rPr>
          <w:sz w:val="24"/>
          <w:szCs w:val="24"/>
        </w:rPr>
      </w:pPr>
    </w:p>
    <w:p w:rsidR="00D073BE" w:rsidRPr="00511DB6" w:rsidRDefault="00D073BE" w:rsidP="00051D2A">
      <w:pPr>
        <w:pStyle w:val="NoSpacing"/>
        <w:rPr>
          <w:sz w:val="24"/>
          <w:szCs w:val="24"/>
        </w:rPr>
      </w:pPr>
    </w:p>
    <w:p w:rsidR="000F4CB0" w:rsidRDefault="00793FBA" w:rsidP="00051D2A">
      <w:pPr>
        <w:pStyle w:val="NoSpacing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         Page- 2</w:t>
      </w:r>
    </w:p>
    <w:p w:rsidR="00793FBA" w:rsidRDefault="00967685" w:rsidP="00967685">
      <w:pPr>
        <w:pStyle w:val="NoSpacing"/>
        <w:tabs>
          <w:tab w:val="left" w:pos="5265"/>
        </w:tabs>
        <w:rPr>
          <w:bCs/>
        </w:rPr>
      </w:pPr>
      <w:r>
        <w:rPr>
          <w:bCs/>
        </w:rPr>
        <w:tab/>
      </w:r>
    </w:p>
    <w:p w:rsidR="00342EEE" w:rsidRPr="00CA4E0E" w:rsidRDefault="00342EEE" w:rsidP="00967685">
      <w:pPr>
        <w:pStyle w:val="NoSpacing"/>
        <w:tabs>
          <w:tab w:val="left" w:pos="2685"/>
        </w:tabs>
        <w:jc w:val="center"/>
        <w:rPr>
          <w:b/>
          <w:sz w:val="36"/>
          <w:szCs w:val="36"/>
        </w:rPr>
      </w:pPr>
      <w:r w:rsidRPr="00CA4E0E">
        <w:rPr>
          <w:b/>
          <w:sz w:val="36"/>
          <w:szCs w:val="36"/>
        </w:rPr>
        <w:lastRenderedPageBreak/>
        <w:t>Nat</w:t>
      </w:r>
      <w:r w:rsidR="00D74368">
        <w:rPr>
          <w:b/>
          <w:sz w:val="36"/>
          <w:szCs w:val="36"/>
        </w:rPr>
        <w:t>ional Insurance Company Limited</w:t>
      </w:r>
    </w:p>
    <w:p w:rsidR="00D74368" w:rsidRDefault="00D74368" w:rsidP="00342EEE">
      <w:pPr>
        <w:pStyle w:val="NoSpacing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</w:t>
      </w:r>
      <w:r w:rsidR="00342EEE" w:rsidRPr="002E4B79">
        <w:rPr>
          <w:b/>
          <w:sz w:val="36"/>
          <w:szCs w:val="36"/>
        </w:rPr>
        <w:t>Patna Regional Office, 4</w:t>
      </w:r>
      <w:r w:rsidR="00342EEE" w:rsidRPr="002E4B79">
        <w:rPr>
          <w:b/>
          <w:sz w:val="36"/>
          <w:szCs w:val="36"/>
          <w:vertAlign w:val="superscript"/>
        </w:rPr>
        <w:t>TH</w:t>
      </w:r>
      <w:r>
        <w:rPr>
          <w:b/>
          <w:sz w:val="36"/>
          <w:szCs w:val="36"/>
        </w:rPr>
        <w:t xml:space="preserve"> FLOOR, SONE BHAW</w:t>
      </w:r>
      <w:r w:rsidR="00342EEE" w:rsidRPr="002E4B79">
        <w:rPr>
          <w:b/>
          <w:sz w:val="36"/>
          <w:szCs w:val="36"/>
        </w:rPr>
        <w:t>AN</w:t>
      </w:r>
      <w:r w:rsidR="00342EEE">
        <w:rPr>
          <w:b/>
          <w:sz w:val="36"/>
          <w:szCs w:val="36"/>
        </w:rPr>
        <w:t xml:space="preserve">, </w:t>
      </w:r>
    </w:p>
    <w:p w:rsidR="00342EEE" w:rsidRPr="00997D33" w:rsidRDefault="00D74368" w:rsidP="00342EEE">
      <w:pPr>
        <w:pStyle w:val="NoSpacing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</w:rPr>
        <w:t xml:space="preserve">  </w:t>
      </w:r>
      <w:r w:rsidR="00342EEE" w:rsidRPr="00D74368">
        <w:rPr>
          <w:b/>
          <w:sz w:val="36"/>
          <w:szCs w:val="36"/>
          <w:u w:val="single"/>
        </w:rPr>
        <w:t>R BLOCK</w:t>
      </w:r>
      <w:r w:rsidR="00342EEE">
        <w:rPr>
          <w:b/>
          <w:sz w:val="36"/>
          <w:szCs w:val="36"/>
          <w:u w:val="single"/>
        </w:rPr>
        <w:t xml:space="preserve"> BIRCHAND PATEL MARG, PATNA-800001</w:t>
      </w:r>
    </w:p>
    <w:p w:rsidR="00342EEE" w:rsidRDefault="00342EEE" w:rsidP="00342EEE">
      <w:pPr>
        <w:pStyle w:val="NoSpacing"/>
        <w:jc w:val="left"/>
        <w:rPr>
          <w:bCs/>
          <w:sz w:val="32"/>
          <w:szCs w:val="32"/>
        </w:rPr>
      </w:pPr>
    </w:p>
    <w:p w:rsidR="00342EEE" w:rsidRPr="001F3005" w:rsidRDefault="00342EEE" w:rsidP="00342EEE">
      <w:pPr>
        <w:pStyle w:val="NoSpacing"/>
        <w:jc w:val="center"/>
        <w:rPr>
          <w:rFonts w:asciiTheme="minorHAnsi" w:hAnsiTheme="minorHAnsi" w:cstheme="minorHAnsi"/>
          <w:sz w:val="28"/>
          <w:szCs w:val="28"/>
        </w:rPr>
      </w:pPr>
      <w:r w:rsidRPr="001F3005">
        <w:rPr>
          <w:rFonts w:asciiTheme="minorHAnsi" w:hAnsiTheme="minorHAnsi" w:cstheme="minorHAnsi"/>
          <w:sz w:val="28"/>
          <w:szCs w:val="28"/>
        </w:rPr>
        <w:t>APPLICATION FORM FOR EMPANELMENT OF PRINTERS WITH</w:t>
      </w:r>
    </w:p>
    <w:p w:rsidR="00342EEE" w:rsidRPr="001F3005" w:rsidRDefault="00342EEE" w:rsidP="00342EEE">
      <w:pPr>
        <w:pStyle w:val="NoSpacing"/>
        <w:jc w:val="center"/>
        <w:rPr>
          <w:rFonts w:asciiTheme="minorHAnsi" w:hAnsiTheme="minorHAnsi" w:cstheme="minorHAnsi"/>
          <w:sz w:val="28"/>
          <w:szCs w:val="28"/>
        </w:rPr>
      </w:pPr>
      <w:r w:rsidRPr="001F3005">
        <w:rPr>
          <w:rFonts w:asciiTheme="minorHAnsi" w:hAnsiTheme="minorHAnsi" w:cstheme="minorHAnsi"/>
          <w:sz w:val="28"/>
          <w:szCs w:val="28"/>
        </w:rPr>
        <w:t>NATIONAL INSURANCE COMPANY LIMITED, PATNA REGIONAL OFFICE FOR</w:t>
      </w:r>
    </w:p>
    <w:p w:rsidR="00342EEE" w:rsidRPr="001F3005" w:rsidRDefault="00342EEE" w:rsidP="00342EEE">
      <w:pPr>
        <w:pStyle w:val="NoSpacing"/>
        <w:jc w:val="center"/>
        <w:rPr>
          <w:rFonts w:asciiTheme="minorHAnsi" w:hAnsiTheme="minorHAnsi" w:cstheme="minorHAnsi"/>
          <w:sz w:val="28"/>
          <w:szCs w:val="28"/>
          <w:u w:val="single"/>
        </w:rPr>
      </w:pPr>
      <w:r w:rsidRPr="001F3005">
        <w:rPr>
          <w:rFonts w:asciiTheme="minorHAnsi" w:hAnsiTheme="minorHAnsi" w:cstheme="minorHAnsi"/>
          <w:sz w:val="28"/>
          <w:szCs w:val="28"/>
          <w:u w:val="single"/>
        </w:rPr>
        <w:t xml:space="preserve">JOBS OF ESTIMATED VALUE UP TO Rs. TWO LACS </w:t>
      </w:r>
    </w:p>
    <w:p w:rsidR="00342EEE" w:rsidRDefault="00342EEE" w:rsidP="00342EEE">
      <w:pPr>
        <w:pStyle w:val="NoSpacing"/>
        <w:rPr>
          <w:sz w:val="24"/>
          <w:szCs w:val="24"/>
        </w:rPr>
      </w:pPr>
    </w:p>
    <w:p w:rsidR="00342EEE" w:rsidRDefault="00342EEE" w:rsidP="00342EEE">
      <w:pPr>
        <w:pStyle w:val="NoSpacing"/>
        <w:rPr>
          <w:sz w:val="24"/>
          <w:szCs w:val="24"/>
        </w:rPr>
      </w:pPr>
    </w:p>
    <w:p w:rsidR="00342EEE" w:rsidRDefault="00342EEE" w:rsidP="00342EEE">
      <w:pPr>
        <w:pStyle w:val="NoSpacing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NAME AND ADDRESS OF THE PRINTER                    :</w:t>
      </w:r>
    </w:p>
    <w:p w:rsidR="00342EEE" w:rsidRDefault="00342EEE" w:rsidP="00342EEE">
      <w:pPr>
        <w:pStyle w:val="NoSpacing"/>
        <w:rPr>
          <w:sz w:val="24"/>
          <w:szCs w:val="24"/>
        </w:rPr>
      </w:pPr>
    </w:p>
    <w:p w:rsidR="00342EEE" w:rsidRDefault="00342EEE" w:rsidP="00342EEE">
      <w:pPr>
        <w:pStyle w:val="NoSpacing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TELEPHONE/ FAX/ MOBILE NO.                                :</w:t>
      </w:r>
    </w:p>
    <w:p w:rsidR="00342EEE" w:rsidRDefault="00342EEE" w:rsidP="00342EEE">
      <w:pPr>
        <w:pStyle w:val="NoSpacing"/>
        <w:tabs>
          <w:tab w:val="left" w:pos="205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342EEE" w:rsidRDefault="00342EEE" w:rsidP="00342EEE">
      <w:pPr>
        <w:pStyle w:val="NoSpacing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NAME OF CONTACT PERSON WITH PHONE NO.      :</w:t>
      </w:r>
    </w:p>
    <w:p w:rsidR="00342EEE" w:rsidRDefault="00342EEE" w:rsidP="00342EEE">
      <w:pPr>
        <w:pStyle w:val="NoSpacing"/>
        <w:tabs>
          <w:tab w:val="left" w:pos="229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342EEE" w:rsidRDefault="00342EEE" w:rsidP="00342EEE">
      <w:pPr>
        <w:pStyle w:val="NoSpacing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YEAR OF ESTABLISHMENT                                         :        </w:t>
      </w:r>
    </w:p>
    <w:p w:rsidR="00342EEE" w:rsidRDefault="00342EEE" w:rsidP="00342EEE">
      <w:pPr>
        <w:pStyle w:val="NoSpacing"/>
        <w:rPr>
          <w:sz w:val="24"/>
          <w:szCs w:val="24"/>
        </w:rPr>
      </w:pPr>
    </w:p>
    <w:p w:rsidR="00342EEE" w:rsidRPr="007951FF" w:rsidRDefault="00342EEE" w:rsidP="00342EEE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7951FF">
        <w:rPr>
          <w:sz w:val="24"/>
          <w:szCs w:val="24"/>
        </w:rPr>
        <w:t>TYPE OF FIRM  (SOLE PROPRIETORSHIP/</w:t>
      </w:r>
    </w:p>
    <w:p w:rsidR="00342EEE" w:rsidRDefault="00342EEE" w:rsidP="00342EE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LIMITED COMPANY / OTHERS)  </w:t>
      </w:r>
      <w:r w:rsidR="00D74368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>:</w:t>
      </w:r>
    </w:p>
    <w:p w:rsidR="00342EEE" w:rsidRDefault="00342EEE" w:rsidP="00342EEE">
      <w:pPr>
        <w:pStyle w:val="NoSpacing"/>
        <w:rPr>
          <w:sz w:val="24"/>
          <w:szCs w:val="24"/>
        </w:rPr>
      </w:pPr>
    </w:p>
    <w:p w:rsidR="00342EEE" w:rsidRDefault="00342EEE" w:rsidP="00342EEE">
      <w:pPr>
        <w:pStyle w:val="NoSpacing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NO. OF EMPLOYEES                   </w:t>
      </w:r>
      <w:r w:rsidR="00D74368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 xml:space="preserve">:   </w:t>
      </w:r>
    </w:p>
    <w:p w:rsidR="00342EEE" w:rsidRDefault="00342EEE" w:rsidP="00342EEE">
      <w:pPr>
        <w:pStyle w:val="NoSpacing"/>
        <w:tabs>
          <w:tab w:val="left" w:pos="300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342EEE" w:rsidRDefault="00342EEE" w:rsidP="00342EEE">
      <w:pPr>
        <w:pStyle w:val="NoSpacing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AREAS / SPACE OF THE PRESS                            </w:t>
      </w:r>
      <w:r w:rsidR="00D74368">
        <w:rPr>
          <w:sz w:val="24"/>
          <w:szCs w:val="24"/>
        </w:rPr>
        <w:t xml:space="preserve">        :</w:t>
      </w:r>
    </w:p>
    <w:p w:rsidR="00342EEE" w:rsidRDefault="00342EEE" w:rsidP="00342EEE">
      <w:pPr>
        <w:pStyle w:val="NoSpacing"/>
        <w:rPr>
          <w:sz w:val="24"/>
          <w:szCs w:val="24"/>
        </w:rPr>
      </w:pPr>
    </w:p>
    <w:p w:rsidR="00342EEE" w:rsidRDefault="00342EEE" w:rsidP="00342EE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8.   MACHINES DETAILS                                                    :        </w:t>
      </w:r>
    </w:p>
    <w:p w:rsidR="00342EEE" w:rsidRDefault="00342EEE" w:rsidP="00342EEE">
      <w:pPr>
        <w:pStyle w:val="NoSpacing"/>
        <w:rPr>
          <w:sz w:val="24"/>
          <w:szCs w:val="24"/>
        </w:rPr>
      </w:pPr>
    </w:p>
    <w:tbl>
      <w:tblPr>
        <w:tblStyle w:val="TableGrid"/>
        <w:tblW w:w="9592" w:type="dxa"/>
        <w:tblLook w:val="04A0"/>
      </w:tblPr>
      <w:tblGrid>
        <w:gridCol w:w="2398"/>
        <w:gridCol w:w="2398"/>
        <w:gridCol w:w="2398"/>
        <w:gridCol w:w="2398"/>
      </w:tblGrid>
      <w:tr w:rsidR="00342EEE" w:rsidTr="00DC272A">
        <w:trPr>
          <w:trHeight w:val="543"/>
        </w:trPr>
        <w:tc>
          <w:tcPr>
            <w:tcW w:w="2398" w:type="dxa"/>
          </w:tcPr>
          <w:p w:rsidR="00342EEE" w:rsidRPr="009D0A21" w:rsidRDefault="00342EEE" w:rsidP="00D74368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 w:rsidRPr="009D0A21">
              <w:rPr>
                <w:b/>
                <w:bCs/>
                <w:sz w:val="24"/>
                <w:szCs w:val="24"/>
              </w:rPr>
              <w:t>SL.NO</w:t>
            </w:r>
          </w:p>
        </w:tc>
        <w:tc>
          <w:tcPr>
            <w:tcW w:w="2398" w:type="dxa"/>
          </w:tcPr>
          <w:p w:rsidR="00342EEE" w:rsidRPr="009D0A21" w:rsidRDefault="00342EEE" w:rsidP="00D74368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 w:rsidRPr="009D0A21">
              <w:rPr>
                <w:b/>
                <w:bCs/>
                <w:sz w:val="24"/>
                <w:szCs w:val="24"/>
              </w:rPr>
              <w:t>TYPE OF MACHINES</w:t>
            </w:r>
          </w:p>
        </w:tc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</w:tr>
      <w:tr w:rsidR="00342EEE" w:rsidTr="00DC272A">
        <w:trPr>
          <w:trHeight w:val="264"/>
        </w:trPr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</w:tr>
      <w:tr w:rsidR="00342EEE" w:rsidTr="00DC272A">
        <w:trPr>
          <w:trHeight w:val="264"/>
        </w:trPr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</w:tr>
      <w:tr w:rsidR="00342EEE" w:rsidTr="00DC272A">
        <w:trPr>
          <w:trHeight w:val="264"/>
        </w:trPr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</w:tr>
      <w:tr w:rsidR="00342EEE" w:rsidTr="00DC272A">
        <w:trPr>
          <w:trHeight w:val="278"/>
        </w:trPr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</w:tr>
      <w:tr w:rsidR="00342EEE" w:rsidTr="00DC272A">
        <w:trPr>
          <w:trHeight w:val="264"/>
        </w:trPr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</w:tr>
      <w:tr w:rsidR="00342EEE" w:rsidTr="00DC272A">
        <w:trPr>
          <w:trHeight w:val="264"/>
        </w:trPr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</w:tr>
      <w:tr w:rsidR="00342EEE" w:rsidTr="00DC272A">
        <w:trPr>
          <w:trHeight w:val="264"/>
        </w:trPr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</w:tr>
      <w:tr w:rsidR="00DC272A" w:rsidTr="00DC272A">
        <w:trPr>
          <w:trHeight w:val="264"/>
        </w:trPr>
        <w:tc>
          <w:tcPr>
            <w:tcW w:w="2398" w:type="dxa"/>
          </w:tcPr>
          <w:p w:rsidR="00DC272A" w:rsidRDefault="00DC272A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DC272A" w:rsidRDefault="00DC272A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DC272A" w:rsidRDefault="00DC272A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DC272A" w:rsidRDefault="00DC272A" w:rsidP="00B300A7">
            <w:pPr>
              <w:pStyle w:val="NoSpacing"/>
              <w:rPr>
                <w:sz w:val="24"/>
                <w:szCs w:val="24"/>
              </w:rPr>
            </w:pPr>
          </w:p>
        </w:tc>
      </w:tr>
      <w:tr w:rsidR="00DC272A" w:rsidTr="00DC272A">
        <w:trPr>
          <w:trHeight w:val="278"/>
        </w:trPr>
        <w:tc>
          <w:tcPr>
            <w:tcW w:w="2398" w:type="dxa"/>
          </w:tcPr>
          <w:p w:rsidR="00DC272A" w:rsidRDefault="00DC272A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DC272A" w:rsidRDefault="00DC272A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DC272A" w:rsidRDefault="00DC272A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DC272A" w:rsidRDefault="00DC272A" w:rsidP="00B300A7">
            <w:pPr>
              <w:pStyle w:val="NoSpacing"/>
              <w:rPr>
                <w:sz w:val="24"/>
                <w:szCs w:val="24"/>
              </w:rPr>
            </w:pPr>
          </w:p>
        </w:tc>
      </w:tr>
      <w:tr w:rsidR="00DC272A" w:rsidTr="00DC272A">
        <w:trPr>
          <w:trHeight w:val="264"/>
        </w:trPr>
        <w:tc>
          <w:tcPr>
            <w:tcW w:w="2398" w:type="dxa"/>
          </w:tcPr>
          <w:p w:rsidR="00DC272A" w:rsidRDefault="00DC272A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DC272A" w:rsidRDefault="00DC272A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DC272A" w:rsidRDefault="00DC272A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DC272A" w:rsidRDefault="00DC272A" w:rsidP="00B300A7">
            <w:pPr>
              <w:pStyle w:val="NoSpacing"/>
              <w:rPr>
                <w:sz w:val="24"/>
                <w:szCs w:val="24"/>
              </w:rPr>
            </w:pPr>
          </w:p>
        </w:tc>
      </w:tr>
      <w:tr w:rsidR="00DC272A" w:rsidTr="00DC272A">
        <w:trPr>
          <w:trHeight w:val="278"/>
        </w:trPr>
        <w:tc>
          <w:tcPr>
            <w:tcW w:w="2398" w:type="dxa"/>
          </w:tcPr>
          <w:p w:rsidR="00DC272A" w:rsidRDefault="00DC272A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DC272A" w:rsidRDefault="00DC272A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DC272A" w:rsidRDefault="00DC272A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DC272A" w:rsidRDefault="00DC272A" w:rsidP="00B300A7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342EEE" w:rsidRDefault="00DC272A" w:rsidP="00342EEE">
      <w:pPr>
        <w:pStyle w:val="NoSpacing"/>
        <w:tabs>
          <w:tab w:val="left" w:pos="171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Page-3</w:t>
      </w:r>
    </w:p>
    <w:p w:rsidR="00342EEE" w:rsidRDefault="00342EEE" w:rsidP="00342EE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9.   TURN OVER / SALES RELATING TO PRINTING JOBS DURING THE LAST THREE FINANCIAL</w:t>
      </w:r>
    </w:p>
    <w:p w:rsidR="00793FBA" w:rsidRDefault="00342EEE" w:rsidP="00342EE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YEA</w:t>
      </w:r>
      <w:r w:rsidR="009D0A21">
        <w:rPr>
          <w:sz w:val="24"/>
          <w:szCs w:val="24"/>
        </w:rPr>
        <w:t>R , 2014-15 , 2015-16 , 2016-17</w:t>
      </w:r>
      <w:r>
        <w:rPr>
          <w:sz w:val="24"/>
          <w:szCs w:val="24"/>
        </w:rPr>
        <w:t>.  SUPPORTED BY COPY OF BALANCE SHEET.</w:t>
      </w:r>
    </w:p>
    <w:p w:rsidR="00793FBA" w:rsidRDefault="00793FBA" w:rsidP="00342EEE">
      <w:pPr>
        <w:pStyle w:val="NoSpacing"/>
        <w:rPr>
          <w:sz w:val="24"/>
          <w:szCs w:val="24"/>
        </w:rPr>
      </w:pPr>
      <w:r w:rsidRPr="00DC272A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42EEE" w:rsidTr="00B300A7">
        <w:tc>
          <w:tcPr>
            <w:tcW w:w="4788" w:type="dxa"/>
          </w:tcPr>
          <w:p w:rsidR="00342EEE" w:rsidRPr="009D0A21" w:rsidRDefault="00342EEE" w:rsidP="009D0A21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 w:rsidRPr="009D0A21">
              <w:rPr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4788" w:type="dxa"/>
          </w:tcPr>
          <w:p w:rsidR="00342EEE" w:rsidRPr="009D0A21" w:rsidRDefault="00342EEE" w:rsidP="009D0A21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 w:rsidRPr="009D0A21">
              <w:rPr>
                <w:b/>
                <w:bCs/>
                <w:sz w:val="24"/>
                <w:szCs w:val="24"/>
              </w:rPr>
              <w:t>AMOUNT</w:t>
            </w:r>
          </w:p>
        </w:tc>
      </w:tr>
      <w:tr w:rsidR="00342EEE" w:rsidTr="00B300A7">
        <w:tc>
          <w:tcPr>
            <w:tcW w:w="4788" w:type="dxa"/>
          </w:tcPr>
          <w:p w:rsidR="00342EEE" w:rsidRDefault="00342EEE" w:rsidP="009D0A21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2014 - 15</w:t>
            </w:r>
          </w:p>
        </w:tc>
        <w:tc>
          <w:tcPr>
            <w:tcW w:w="478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</w:tr>
      <w:tr w:rsidR="00342EEE" w:rsidTr="00B300A7">
        <w:tc>
          <w:tcPr>
            <w:tcW w:w="4788" w:type="dxa"/>
          </w:tcPr>
          <w:p w:rsidR="00342EEE" w:rsidRDefault="00342EEE" w:rsidP="009D0A21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2015 - 16</w:t>
            </w:r>
          </w:p>
        </w:tc>
        <w:tc>
          <w:tcPr>
            <w:tcW w:w="478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</w:tr>
      <w:tr w:rsidR="00342EEE" w:rsidTr="00B300A7">
        <w:tc>
          <w:tcPr>
            <w:tcW w:w="4788" w:type="dxa"/>
          </w:tcPr>
          <w:p w:rsidR="00342EEE" w:rsidRDefault="00342EEE" w:rsidP="009D0A21">
            <w:pPr>
              <w:pStyle w:val="NoSpacing"/>
              <w:tabs>
                <w:tab w:val="left" w:pos="1125"/>
                <w:tab w:val="left" w:pos="11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2016 - 17</w:t>
            </w:r>
          </w:p>
        </w:tc>
        <w:tc>
          <w:tcPr>
            <w:tcW w:w="4788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342EEE" w:rsidRDefault="00342EEE" w:rsidP="00342EE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42EEE" w:rsidRDefault="00342EEE" w:rsidP="00342EE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10.  DETAILES OF DOCUMENTS SUBMITTED AS MENTIONED IN COLUMN   1 TO  5   AND DECLARATION  6 &amp; 7  OF  ELEGIBITY CRITERIA ACCOMPANIED BY COPY OF BALANCE SHEETS FOR THE FINANCIAL YEAR  2014-15 , 2015-16 , 2016-17 .</w:t>
      </w:r>
    </w:p>
    <w:p w:rsidR="00342EEE" w:rsidRDefault="00342EEE" w:rsidP="00342EEE">
      <w:pPr>
        <w:pStyle w:val="NoSpacing"/>
        <w:rPr>
          <w:sz w:val="24"/>
          <w:szCs w:val="24"/>
        </w:rPr>
      </w:pPr>
    </w:p>
    <w:p w:rsidR="00342EEE" w:rsidRDefault="00342EEE" w:rsidP="00342EE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9D0A2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)</w:t>
      </w:r>
    </w:p>
    <w:p w:rsidR="00342EEE" w:rsidRDefault="00342EEE" w:rsidP="00342EEE">
      <w:pPr>
        <w:pStyle w:val="NoSpacing"/>
        <w:rPr>
          <w:sz w:val="24"/>
          <w:szCs w:val="24"/>
        </w:rPr>
      </w:pPr>
    </w:p>
    <w:p w:rsidR="00342EEE" w:rsidRDefault="009D0A21" w:rsidP="00342EE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342EEE">
        <w:rPr>
          <w:sz w:val="24"/>
          <w:szCs w:val="24"/>
        </w:rPr>
        <w:t>ii)</w:t>
      </w:r>
    </w:p>
    <w:p w:rsidR="00342EEE" w:rsidRDefault="00342EEE" w:rsidP="00342EEE">
      <w:pPr>
        <w:pStyle w:val="NoSpacing"/>
        <w:rPr>
          <w:sz w:val="24"/>
          <w:szCs w:val="24"/>
        </w:rPr>
      </w:pPr>
    </w:p>
    <w:p w:rsidR="00342EEE" w:rsidRDefault="009D0A21" w:rsidP="00342EE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iii</w:t>
      </w:r>
      <w:r w:rsidR="00342EEE">
        <w:rPr>
          <w:sz w:val="24"/>
          <w:szCs w:val="24"/>
        </w:rPr>
        <w:t>)</w:t>
      </w:r>
    </w:p>
    <w:p w:rsidR="00342EEE" w:rsidRDefault="00342EEE" w:rsidP="00342EE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342EEE" w:rsidRDefault="009D0A21" w:rsidP="00342EE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i</w:t>
      </w:r>
      <w:r w:rsidR="00342EEE">
        <w:rPr>
          <w:sz w:val="24"/>
          <w:szCs w:val="24"/>
        </w:rPr>
        <w:t>v)</w:t>
      </w:r>
    </w:p>
    <w:p w:rsidR="00342EEE" w:rsidRDefault="00342EEE" w:rsidP="00342EEE">
      <w:pPr>
        <w:pStyle w:val="NoSpacing"/>
        <w:rPr>
          <w:sz w:val="24"/>
          <w:szCs w:val="24"/>
        </w:rPr>
      </w:pPr>
    </w:p>
    <w:p w:rsidR="00342EEE" w:rsidRDefault="009D0A21" w:rsidP="00342EE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v</w:t>
      </w:r>
      <w:r w:rsidR="00342EEE">
        <w:rPr>
          <w:sz w:val="24"/>
          <w:szCs w:val="24"/>
        </w:rPr>
        <w:t>)</w:t>
      </w:r>
    </w:p>
    <w:p w:rsidR="00342EEE" w:rsidRDefault="00342EEE" w:rsidP="00342EEE">
      <w:pPr>
        <w:pStyle w:val="NoSpacing"/>
        <w:rPr>
          <w:sz w:val="24"/>
          <w:szCs w:val="24"/>
        </w:rPr>
      </w:pPr>
    </w:p>
    <w:p w:rsidR="00342EEE" w:rsidRDefault="009D0A21" w:rsidP="00342EE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11.    DETALES </w:t>
      </w:r>
      <w:r w:rsidR="00342EEE">
        <w:rPr>
          <w:sz w:val="24"/>
          <w:szCs w:val="24"/>
        </w:rPr>
        <w:t>OF EMD SUBMITTED</w:t>
      </w:r>
    </w:p>
    <w:p w:rsidR="00342EEE" w:rsidRDefault="00342EEE" w:rsidP="00342EEE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342EEE" w:rsidTr="00B300A7">
        <w:tc>
          <w:tcPr>
            <w:tcW w:w="1915" w:type="dxa"/>
          </w:tcPr>
          <w:p w:rsidR="00342EEE" w:rsidRDefault="00342EEE" w:rsidP="009D0A21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DD/PO/BC NO.</w:t>
            </w:r>
          </w:p>
        </w:tc>
        <w:tc>
          <w:tcPr>
            <w:tcW w:w="1915" w:type="dxa"/>
          </w:tcPr>
          <w:p w:rsidR="00342EEE" w:rsidRDefault="00342EEE" w:rsidP="009D0A21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</w:t>
            </w:r>
          </w:p>
        </w:tc>
        <w:tc>
          <w:tcPr>
            <w:tcW w:w="1915" w:type="dxa"/>
          </w:tcPr>
          <w:p w:rsidR="00342EEE" w:rsidRDefault="00342EEE" w:rsidP="009D0A21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       (Rs.)</w:t>
            </w:r>
          </w:p>
        </w:tc>
        <w:tc>
          <w:tcPr>
            <w:tcW w:w="1915" w:type="dxa"/>
          </w:tcPr>
          <w:p w:rsidR="00342EEE" w:rsidRDefault="009D0A21" w:rsidP="009D0A21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</w:t>
            </w:r>
            <w:r w:rsidR="00342EEE">
              <w:rPr>
                <w:sz w:val="24"/>
                <w:szCs w:val="24"/>
              </w:rPr>
              <w:t>WN ON</w:t>
            </w:r>
          </w:p>
        </w:tc>
        <w:tc>
          <w:tcPr>
            <w:tcW w:w="1916" w:type="dxa"/>
          </w:tcPr>
          <w:p w:rsidR="00342EEE" w:rsidRDefault="00342EEE" w:rsidP="009D0A21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BRANCH</w:t>
            </w:r>
          </w:p>
        </w:tc>
      </w:tr>
      <w:tr w:rsidR="00342EEE" w:rsidTr="00B300A7">
        <w:tc>
          <w:tcPr>
            <w:tcW w:w="1915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</w:tr>
      <w:tr w:rsidR="00342EEE" w:rsidTr="00B300A7">
        <w:tc>
          <w:tcPr>
            <w:tcW w:w="1915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342EEE" w:rsidRDefault="00342EEE" w:rsidP="00B300A7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342EEE" w:rsidRDefault="00342EEE" w:rsidP="00342EE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</w:p>
    <w:p w:rsidR="00342EEE" w:rsidRPr="009D0A21" w:rsidRDefault="00342EEE" w:rsidP="00342EEE">
      <w:pPr>
        <w:pStyle w:val="NoSpacing"/>
        <w:rPr>
          <w:b/>
          <w:bCs/>
          <w:sz w:val="24"/>
          <w:szCs w:val="24"/>
          <w:u w:val="single"/>
        </w:rPr>
      </w:pPr>
      <w:r w:rsidRPr="009D0A21">
        <w:rPr>
          <w:b/>
          <w:bCs/>
          <w:sz w:val="24"/>
          <w:szCs w:val="24"/>
          <w:u w:val="single"/>
        </w:rPr>
        <w:t>DECLARATION</w:t>
      </w:r>
    </w:p>
    <w:p w:rsidR="009D0A21" w:rsidRDefault="009D0A21" w:rsidP="00342EEE">
      <w:pPr>
        <w:pStyle w:val="NoSpacing"/>
        <w:rPr>
          <w:sz w:val="24"/>
          <w:szCs w:val="24"/>
        </w:rPr>
      </w:pPr>
    </w:p>
    <w:p w:rsidR="00342EEE" w:rsidRDefault="009D0A21" w:rsidP="00342EE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 / </w:t>
      </w:r>
      <w:r w:rsidR="00342EEE">
        <w:rPr>
          <w:sz w:val="24"/>
          <w:szCs w:val="24"/>
        </w:rPr>
        <w:t xml:space="preserve">WE DECLARE THAT THE STATEMENT / INFORMATION GIVEN ABOVE IS TRUE AND DOCUMENT SUBMITTED ARE GENUINE. IF IT IS FOUND BY NATIONAL INSURANCE COMPANY LTD.THAT ANY INFORMATION AS GIVEN ABOVE IS INCORRECT AND / OR ANY DOCUMENT SUBMITTED IS FALSE THE COMPANY  MAY REJECT MY / OUR APPLICATION.  </w:t>
      </w:r>
    </w:p>
    <w:p w:rsidR="00342EEE" w:rsidRDefault="00342EEE" w:rsidP="00342EEE">
      <w:pPr>
        <w:pStyle w:val="NoSpacing"/>
        <w:rPr>
          <w:sz w:val="24"/>
          <w:szCs w:val="24"/>
        </w:rPr>
      </w:pPr>
    </w:p>
    <w:p w:rsidR="00342EEE" w:rsidRDefault="00342EEE" w:rsidP="00342EE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SIGNATURE  :</w:t>
      </w:r>
    </w:p>
    <w:p w:rsidR="00342EEE" w:rsidRDefault="00342EEE" w:rsidP="00342EEE">
      <w:pPr>
        <w:pStyle w:val="NoSpacing"/>
        <w:rPr>
          <w:sz w:val="24"/>
          <w:szCs w:val="24"/>
        </w:rPr>
      </w:pPr>
    </w:p>
    <w:p w:rsidR="00342EEE" w:rsidRDefault="009D0A21" w:rsidP="00342EE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NAME           </w:t>
      </w:r>
      <w:r w:rsidR="00342EEE">
        <w:rPr>
          <w:sz w:val="24"/>
          <w:szCs w:val="24"/>
        </w:rPr>
        <w:t>:</w:t>
      </w:r>
    </w:p>
    <w:p w:rsidR="00342EEE" w:rsidRDefault="00342EEE" w:rsidP="00342EEE">
      <w:pPr>
        <w:pStyle w:val="NoSpacing"/>
        <w:rPr>
          <w:sz w:val="24"/>
          <w:szCs w:val="24"/>
        </w:rPr>
      </w:pPr>
    </w:p>
    <w:p w:rsidR="00342EEE" w:rsidRDefault="00342EEE" w:rsidP="00342EE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SEAL</w:t>
      </w:r>
      <w:r w:rsidR="009D0A21">
        <w:rPr>
          <w:sz w:val="24"/>
          <w:szCs w:val="24"/>
        </w:rPr>
        <w:t xml:space="preserve">              :</w:t>
      </w:r>
    </w:p>
    <w:p w:rsidR="00793FBA" w:rsidRDefault="00DC272A" w:rsidP="00342EE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Page-4</w:t>
      </w:r>
      <w:r w:rsidR="00793FBA">
        <w:rPr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</w:t>
      </w:r>
    </w:p>
    <w:sectPr w:rsidR="00793FBA" w:rsidSect="00FE3410">
      <w:headerReference w:type="default" r:id="rId8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9E3" w:rsidRDefault="007349E3" w:rsidP="00F51D66">
      <w:pPr>
        <w:spacing w:line="240" w:lineRule="auto"/>
      </w:pPr>
      <w:r>
        <w:separator/>
      </w:r>
    </w:p>
  </w:endnote>
  <w:endnote w:type="continuationSeparator" w:id="0">
    <w:p w:rsidR="007349E3" w:rsidRDefault="007349E3" w:rsidP="00F51D6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9E3" w:rsidRDefault="007349E3" w:rsidP="00F51D66">
      <w:pPr>
        <w:spacing w:line="240" w:lineRule="auto"/>
      </w:pPr>
      <w:r>
        <w:separator/>
      </w:r>
    </w:p>
  </w:footnote>
  <w:footnote w:type="continuationSeparator" w:id="0">
    <w:p w:rsidR="007349E3" w:rsidRDefault="007349E3" w:rsidP="00F51D6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CAC" w:rsidRDefault="00AD1CAC" w:rsidP="00506BD7">
    <w:pPr>
      <w:pStyle w:val="NoSpacing"/>
      <w:jc w:val="center"/>
      <w:rPr>
        <w:noProof/>
      </w:rPr>
    </w:pPr>
  </w:p>
  <w:p w:rsidR="00506BD7" w:rsidRPr="00F51D66" w:rsidRDefault="001F2698" w:rsidP="00506BD7">
    <w:pPr>
      <w:pStyle w:val="NoSpacing"/>
      <w:jc w:val="center"/>
      <w:rPr>
        <w:noProof/>
      </w:rPr>
    </w:pPr>
    <w:r w:rsidRPr="001F2698">
      <w:rPr>
        <w:noProof/>
        <w:lang w:bidi="hi-IN"/>
      </w:rPr>
      <w:drawing>
        <wp:inline distT="0" distB="0" distL="0" distR="0">
          <wp:extent cx="1941830" cy="723900"/>
          <wp:effectExtent l="19050" t="0" r="1270" b="0"/>
          <wp:docPr id="7" name="Picture 2" descr="NI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IC_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194183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6BD7" w:rsidRDefault="00506BD7" w:rsidP="00AD1CAC">
    <w:pPr>
      <w:pStyle w:val="Header"/>
      <w:tabs>
        <w:tab w:val="clear" w:pos="4680"/>
        <w:tab w:val="clear" w:pos="9360"/>
        <w:tab w:val="left" w:pos="2400"/>
      </w:tabs>
    </w:pPr>
  </w:p>
  <w:p w:rsidR="00F51D66" w:rsidRDefault="001F2698">
    <w:pPr>
      <w:pStyle w:val="Header"/>
    </w:pPr>
    <w:r>
      <w:rPr>
        <w:rFonts w:asciiTheme="majorHAnsi" w:eastAsia="Times New Roman" w:hAnsiTheme="majorHAnsi"/>
        <w:sz w:val="20"/>
        <w:szCs w:val="20"/>
      </w:rPr>
      <w:t xml:space="preserve">                                                                                    </w:t>
    </w:r>
    <w:r w:rsidRPr="004310B3">
      <w:rPr>
        <w:rFonts w:asciiTheme="majorHAnsi" w:eastAsia="Times New Roman" w:hAnsiTheme="majorHAnsi"/>
        <w:sz w:val="20"/>
        <w:szCs w:val="20"/>
      </w:rPr>
      <w:t>Trusted Since 1906</w:t>
    </w:r>
  </w:p>
  <w:p w:rsidR="00AD1CAC" w:rsidRDefault="00AD1C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E32B8"/>
    <w:multiLevelType w:val="hybridMultilevel"/>
    <w:tmpl w:val="8CE25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90BA2"/>
    <w:multiLevelType w:val="hybridMultilevel"/>
    <w:tmpl w:val="92F06BAE"/>
    <w:lvl w:ilvl="0" w:tplc="3E163C7A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B4067E3"/>
    <w:multiLevelType w:val="hybridMultilevel"/>
    <w:tmpl w:val="C42681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852D0"/>
    <w:multiLevelType w:val="hybridMultilevel"/>
    <w:tmpl w:val="E908601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E60B13"/>
    <w:multiLevelType w:val="hybridMultilevel"/>
    <w:tmpl w:val="C42681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10F6A"/>
    <w:multiLevelType w:val="hybridMultilevel"/>
    <w:tmpl w:val="9B36CFD6"/>
    <w:lvl w:ilvl="0" w:tplc="FB2698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D13256A"/>
    <w:multiLevelType w:val="hybridMultilevel"/>
    <w:tmpl w:val="F354A62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9F6B35"/>
    <w:multiLevelType w:val="hybridMultilevel"/>
    <w:tmpl w:val="C0AE832E"/>
    <w:lvl w:ilvl="0" w:tplc="86B204F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FE6F83"/>
    <w:multiLevelType w:val="hybridMultilevel"/>
    <w:tmpl w:val="024A2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6B4329"/>
    <w:multiLevelType w:val="hybridMultilevel"/>
    <w:tmpl w:val="8ABA67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8"/>
  </w:num>
  <w:num w:numId="7">
    <w:abstractNumId w:val="5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903EA5"/>
    <w:rsid w:val="000268FC"/>
    <w:rsid w:val="00051D2A"/>
    <w:rsid w:val="00052BE0"/>
    <w:rsid w:val="00053ACD"/>
    <w:rsid w:val="000564EE"/>
    <w:rsid w:val="000A029D"/>
    <w:rsid w:val="000A1300"/>
    <w:rsid w:val="000B5D07"/>
    <w:rsid w:val="000C5816"/>
    <w:rsid w:val="000C65B7"/>
    <w:rsid w:val="000D247C"/>
    <w:rsid w:val="000E4857"/>
    <w:rsid w:val="000F4CB0"/>
    <w:rsid w:val="00100101"/>
    <w:rsid w:val="001106CD"/>
    <w:rsid w:val="00115CC6"/>
    <w:rsid w:val="001226B6"/>
    <w:rsid w:val="0013306D"/>
    <w:rsid w:val="00136E3D"/>
    <w:rsid w:val="00157FE0"/>
    <w:rsid w:val="001767D5"/>
    <w:rsid w:val="001967FA"/>
    <w:rsid w:val="001B43C9"/>
    <w:rsid w:val="001D42C0"/>
    <w:rsid w:val="001F25F6"/>
    <w:rsid w:val="001F2698"/>
    <w:rsid w:val="001F3005"/>
    <w:rsid w:val="001F442C"/>
    <w:rsid w:val="001F6039"/>
    <w:rsid w:val="001F7FB6"/>
    <w:rsid w:val="00210814"/>
    <w:rsid w:val="0021753D"/>
    <w:rsid w:val="00226D34"/>
    <w:rsid w:val="00233548"/>
    <w:rsid w:val="00237CA3"/>
    <w:rsid w:val="00251428"/>
    <w:rsid w:val="00260491"/>
    <w:rsid w:val="00267963"/>
    <w:rsid w:val="00271929"/>
    <w:rsid w:val="002755CA"/>
    <w:rsid w:val="00292301"/>
    <w:rsid w:val="00293D9E"/>
    <w:rsid w:val="002A0ED5"/>
    <w:rsid w:val="002B0C62"/>
    <w:rsid w:val="002D79FA"/>
    <w:rsid w:val="002E4B79"/>
    <w:rsid w:val="002E534E"/>
    <w:rsid w:val="00300897"/>
    <w:rsid w:val="00305B15"/>
    <w:rsid w:val="003109E9"/>
    <w:rsid w:val="00314D5A"/>
    <w:rsid w:val="0032054B"/>
    <w:rsid w:val="00334D25"/>
    <w:rsid w:val="00336E33"/>
    <w:rsid w:val="00342EEE"/>
    <w:rsid w:val="00351CBD"/>
    <w:rsid w:val="00361014"/>
    <w:rsid w:val="00370280"/>
    <w:rsid w:val="00382907"/>
    <w:rsid w:val="003839D8"/>
    <w:rsid w:val="00392562"/>
    <w:rsid w:val="00395469"/>
    <w:rsid w:val="003B75A0"/>
    <w:rsid w:val="003C7DE3"/>
    <w:rsid w:val="003D4775"/>
    <w:rsid w:val="003E303E"/>
    <w:rsid w:val="003F03C7"/>
    <w:rsid w:val="00413AB0"/>
    <w:rsid w:val="004221EE"/>
    <w:rsid w:val="004234AD"/>
    <w:rsid w:val="004555C4"/>
    <w:rsid w:val="00457107"/>
    <w:rsid w:val="004622F2"/>
    <w:rsid w:val="0048019B"/>
    <w:rsid w:val="004939AC"/>
    <w:rsid w:val="004961EA"/>
    <w:rsid w:val="004B0B43"/>
    <w:rsid w:val="004B54E1"/>
    <w:rsid w:val="004C6A25"/>
    <w:rsid w:val="004D59D0"/>
    <w:rsid w:val="004F0224"/>
    <w:rsid w:val="004F334B"/>
    <w:rsid w:val="00506BD7"/>
    <w:rsid w:val="00511DB6"/>
    <w:rsid w:val="00522145"/>
    <w:rsid w:val="005516E5"/>
    <w:rsid w:val="00587B19"/>
    <w:rsid w:val="005B6932"/>
    <w:rsid w:val="005C4181"/>
    <w:rsid w:val="005C796D"/>
    <w:rsid w:val="005D53E1"/>
    <w:rsid w:val="005D5F67"/>
    <w:rsid w:val="005E18A1"/>
    <w:rsid w:val="005F2F16"/>
    <w:rsid w:val="006031D6"/>
    <w:rsid w:val="006050F9"/>
    <w:rsid w:val="00612CCA"/>
    <w:rsid w:val="00617011"/>
    <w:rsid w:val="006173BA"/>
    <w:rsid w:val="00622B93"/>
    <w:rsid w:val="0063116E"/>
    <w:rsid w:val="006443B5"/>
    <w:rsid w:val="00644D6B"/>
    <w:rsid w:val="006A25D4"/>
    <w:rsid w:val="006A313D"/>
    <w:rsid w:val="006A484C"/>
    <w:rsid w:val="006A5E74"/>
    <w:rsid w:val="006F2A15"/>
    <w:rsid w:val="00701450"/>
    <w:rsid w:val="00704CB1"/>
    <w:rsid w:val="00717782"/>
    <w:rsid w:val="007349E3"/>
    <w:rsid w:val="007504B7"/>
    <w:rsid w:val="00752726"/>
    <w:rsid w:val="00766398"/>
    <w:rsid w:val="00781BFC"/>
    <w:rsid w:val="00787856"/>
    <w:rsid w:val="00791C9F"/>
    <w:rsid w:val="00793FBA"/>
    <w:rsid w:val="007951FF"/>
    <w:rsid w:val="007E7C86"/>
    <w:rsid w:val="007F0ED6"/>
    <w:rsid w:val="008003A6"/>
    <w:rsid w:val="00837D32"/>
    <w:rsid w:val="00851137"/>
    <w:rsid w:val="00880FB1"/>
    <w:rsid w:val="00881640"/>
    <w:rsid w:val="008C4CB2"/>
    <w:rsid w:val="008D4BE2"/>
    <w:rsid w:val="008E039F"/>
    <w:rsid w:val="00902D39"/>
    <w:rsid w:val="00903EA5"/>
    <w:rsid w:val="00904B53"/>
    <w:rsid w:val="0092566E"/>
    <w:rsid w:val="00926B66"/>
    <w:rsid w:val="00940308"/>
    <w:rsid w:val="00947D65"/>
    <w:rsid w:val="009517A0"/>
    <w:rsid w:val="00952441"/>
    <w:rsid w:val="0095653C"/>
    <w:rsid w:val="00965B3E"/>
    <w:rsid w:val="00967685"/>
    <w:rsid w:val="009861F2"/>
    <w:rsid w:val="00996DC8"/>
    <w:rsid w:val="00997D33"/>
    <w:rsid w:val="009C0B0B"/>
    <w:rsid w:val="009C325C"/>
    <w:rsid w:val="009D0A21"/>
    <w:rsid w:val="009E6416"/>
    <w:rsid w:val="009F7F53"/>
    <w:rsid w:val="00A11648"/>
    <w:rsid w:val="00A11FCB"/>
    <w:rsid w:val="00A22A26"/>
    <w:rsid w:val="00A31D7F"/>
    <w:rsid w:val="00A36EF8"/>
    <w:rsid w:val="00A4058F"/>
    <w:rsid w:val="00A50A43"/>
    <w:rsid w:val="00A54CF5"/>
    <w:rsid w:val="00AB633B"/>
    <w:rsid w:val="00AC0F4B"/>
    <w:rsid w:val="00AC649D"/>
    <w:rsid w:val="00AD1AC2"/>
    <w:rsid w:val="00AD1CAC"/>
    <w:rsid w:val="00AE4E71"/>
    <w:rsid w:val="00AF3A79"/>
    <w:rsid w:val="00AF70EC"/>
    <w:rsid w:val="00B27192"/>
    <w:rsid w:val="00B57886"/>
    <w:rsid w:val="00B66349"/>
    <w:rsid w:val="00B731D0"/>
    <w:rsid w:val="00B81D14"/>
    <w:rsid w:val="00B8428D"/>
    <w:rsid w:val="00BB2FF1"/>
    <w:rsid w:val="00BC37D5"/>
    <w:rsid w:val="00BF02F8"/>
    <w:rsid w:val="00C20C5C"/>
    <w:rsid w:val="00C44897"/>
    <w:rsid w:val="00C524B8"/>
    <w:rsid w:val="00C5359E"/>
    <w:rsid w:val="00C60AA7"/>
    <w:rsid w:val="00C742AD"/>
    <w:rsid w:val="00CA4B4D"/>
    <w:rsid w:val="00CA4E0E"/>
    <w:rsid w:val="00CD2472"/>
    <w:rsid w:val="00CF2889"/>
    <w:rsid w:val="00CF5225"/>
    <w:rsid w:val="00D073BE"/>
    <w:rsid w:val="00D10753"/>
    <w:rsid w:val="00D135DD"/>
    <w:rsid w:val="00D2123C"/>
    <w:rsid w:val="00D21280"/>
    <w:rsid w:val="00D2279B"/>
    <w:rsid w:val="00D23C4B"/>
    <w:rsid w:val="00D57B80"/>
    <w:rsid w:val="00D74368"/>
    <w:rsid w:val="00D83800"/>
    <w:rsid w:val="00D9725F"/>
    <w:rsid w:val="00D9778B"/>
    <w:rsid w:val="00DB3B9C"/>
    <w:rsid w:val="00DB6C44"/>
    <w:rsid w:val="00DC02DA"/>
    <w:rsid w:val="00DC1FE4"/>
    <w:rsid w:val="00DC272A"/>
    <w:rsid w:val="00DD3E0F"/>
    <w:rsid w:val="00DD5FC5"/>
    <w:rsid w:val="00E13B7C"/>
    <w:rsid w:val="00E37E90"/>
    <w:rsid w:val="00E5029B"/>
    <w:rsid w:val="00E60D5A"/>
    <w:rsid w:val="00EC0BE1"/>
    <w:rsid w:val="00EC103C"/>
    <w:rsid w:val="00EC194D"/>
    <w:rsid w:val="00ED1556"/>
    <w:rsid w:val="00EE301F"/>
    <w:rsid w:val="00EF5AA9"/>
    <w:rsid w:val="00EF6C68"/>
    <w:rsid w:val="00F00BE3"/>
    <w:rsid w:val="00F05B57"/>
    <w:rsid w:val="00F15107"/>
    <w:rsid w:val="00F2577F"/>
    <w:rsid w:val="00F4400A"/>
    <w:rsid w:val="00F51D66"/>
    <w:rsid w:val="00F5572C"/>
    <w:rsid w:val="00F66F36"/>
    <w:rsid w:val="00F720BF"/>
    <w:rsid w:val="00F84AEB"/>
    <w:rsid w:val="00F95A2B"/>
    <w:rsid w:val="00FC7278"/>
    <w:rsid w:val="00FD17F1"/>
    <w:rsid w:val="00FD4813"/>
    <w:rsid w:val="00FE3410"/>
    <w:rsid w:val="00FF76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CB1"/>
    <w:pPr>
      <w:spacing w:line="120" w:lineRule="auto"/>
      <w:ind w:right="576"/>
      <w:jc w:val="both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E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A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03EA5"/>
    <w:pPr>
      <w:ind w:right="576"/>
      <w:jc w:val="both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51D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1D6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1D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1D66"/>
    <w:rPr>
      <w:sz w:val="22"/>
      <w:szCs w:val="22"/>
    </w:rPr>
  </w:style>
  <w:style w:type="table" w:styleId="TableGrid">
    <w:name w:val="Table Grid"/>
    <w:basedOn w:val="TableNormal"/>
    <w:uiPriority w:val="59"/>
    <w:rsid w:val="002923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35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4CAB3-097F-4928-BA07-6A12B4FC4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77623</dc:creator>
  <cp:lastModifiedBy>11232</cp:lastModifiedBy>
  <cp:revision>40</cp:revision>
  <cp:lastPrinted>2017-04-06T11:39:00Z</cp:lastPrinted>
  <dcterms:created xsi:type="dcterms:W3CDTF">2017-04-03T06:17:00Z</dcterms:created>
  <dcterms:modified xsi:type="dcterms:W3CDTF">2017-10-12T06:54:00Z</dcterms:modified>
</cp:coreProperties>
</file>